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F1" w:rsidRPr="007121F1" w:rsidRDefault="007121F1" w:rsidP="007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1F1">
        <w:rPr>
          <w:rFonts w:ascii="Courier New" w:eastAsia="Times New Roman" w:hAnsi="Courier New" w:cs="Courier New"/>
          <w:sz w:val="20"/>
          <w:szCs w:val="20"/>
          <w:lang w:eastAsia="ru-RU"/>
        </w:rPr>
        <w:t>АКТ</w:t>
      </w:r>
    </w:p>
    <w:p w:rsidR="007121F1" w:rsidRPr="007121F1" w:rsidRDefault="007121F1" w:rsidP="007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1F1">
        <w:rPr>
          <w:rFonts w:ascii="Courier New" w:eastAsia="Times New Roman" w:hAnsi="Courier New" w:cs="Courier New"/>
          <w:sz w:val="20"/>
          <w:szCs w:val="20"/>
          <w:lang w:eastAsia="ru-RU"/>
        </w:rPr>
        <w:t>разграничения границ балансовой принадлежности сторон</w:t>
      </w:r>
    </w:p>
    <w:p w:rsidR="007121F1" w:rsidRPr="007121F1" w:rsidRDefault="007121F1" w:rsidP="007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1F1" w:rsidRPr="007121F1" w:rsidRDefault="007121F1" w:rsidP="007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1F1">
        <w:rPr>
          <w:rFonts w:ascii="Courier New" w:eastAsia="Times New Roman" w:hAnsi="Courier New" w:cs="Courier New"/>
          <w:sz w:val="20"/>
          <w:szCs w:val="20"/>
          <w:lang w:eastAsia="ru-RU"/>
        </w:rPr>
        <w:t>N ____________                                 от "__" ____________ 20__ г.</w:t>
      </w:r>
    </w:p>
    <w:p w:rsidR="007121F1" w:rsidRPr="007121F1" w:rsidRDefault="007121F1" w:rsidP="007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1F1" w:rsidRPr="007121F1" w:rsidRDefault="007121F1" w:rsidP="007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1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___________________________________________________, </w:t>
      </w:r>
      <w:proofErr w:type="gramStart"/>
      <w:r w:rsidRPr="007121F1">
        <w:rPr>
          <w:rFonts w:ascii="Courier New" w:eastAsia="Times New Roman" w:hAnsi="Courier New" w:cs="Courier New"/>
          <w:sz w:val="20"/>
          <w:szCs w:val="20"/>
          <w:lang w:eastAsia="ru-RU"/>
        </w:rPr>
        <w:t>именуемое</w:t>
      </w:r>
      <w:proofErr w:type="gramEnd"/>
      <w:r w:rsidRPr="007121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дальнейшем</w:t>
      </w:r>
    </w:p>
    <w:p w:rsidR="007121F1" w:rsidRPr="007121F1" w:rsidRDefault="007121F1" w:rsidP="007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1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(полное наименование сетевой организации)</w:t>
      </w:r>
    </w:p>
    <w:p w:rsidR="007121F1" w:rsidRPr="007121F1" w:rsidRDefault="007121F1" w:rsidP="007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1F1">
        <w:rPr>
          <w:rFonts w:ascii="Courier New" w:eastAsia="Times New Roman" w:hAnsi="Courier New" w:cs="Courier New"/>
          <w:sz w:val="20"/>
          <w:szCs w:val="20"/>
          <w:lang w:eastAsia="ru-RU"/>
        </w:rPr>
        <w:t>сетевой организацией, в лице _____________________________________________,</w:t>
      </w:r>
    </w:p>
    <w:p w:rsidR="007121F1" w:rsidRPr="007121F1" w:rsidRDefault="007121F1" w:rsidP="007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1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proofErr w:type="gramStart"/>
      <w:r w:rsidRPr="007121F1">
        <w:rPr>
          <w:rFonts w:ascii="Courier New" w:eastAsia="Times New Roman" w:hAnsi="Courier New" w:cs="Courier New"/>
          <w:sz w:val="20"/>
          <w:szCs w:val="20"/>
          <w:lang w:eastAsia="ru-RU"/>
        </w:rPr>
        <w:t>(Ф.И.О. лица - представителя сетевой</w:t>
      </w:r>
      <w:proofErr w:type="gramEnd"/>
    </w:p>
    <w:p w:rsidR="007121F1" w:rsidRPr="007121F1" w:rsidRDefault="007121F1" w:rsidP="007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1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организации)</w:t>
      </w:r>
    </w:p>
    <w:p w:rsidR="007121F1" w:rsidRPr="007121F1" w:rsidRDefault="007121F1" w:rsidP="007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121F1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7121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________________________________________________,</w:t>
      </w:r>
    </w:p>
    <w:p w:rsidR="007121F1" w:rsidRPr="007121F1" w:rsidRDefault="007121F1" w:rsidP="007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1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(устава, доверенности, иных документов)</w:t>
      </w:r>
    </w:p>
    <w:p w:rsidR="007121F1" w:rsidRPr="007121F1" w:rsidRDefault="007121F1" w:rsidP="007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1F1">
        <w:rPr>
          <w:rFonts w:ascii="Courier New" w:eastAsia="Times New Roman" w:hAnsi="Courier New" w:cs="Courier New"/>
          <w:sz w:val="20"/>
          <w:szCs w:val="20"/>
          <w:lang w:eastAsia="ru-RU"/>
        </w:rPr>
        <w:t>с одной стороны, и _______________________________________________________,</w:t>
      </w:r>
    </w:p>
    <w:p w:rsidR="007121F1" w:rsidRPr="007121F1" w:rsidRDefault="007121F1" w:rsidP="007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1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proofErr w:type="gramStart"/>
      <w:r w:rsidRPr="007121F1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заявителя - юридического лица,</w:t>
      </w:r>
      <w:proofErr w:type="gramEnd"/>
    </w:p>
    <w:p w:rsidR="007121F1" w:rsidRPr="007121F1" w:rsidRDefault="007121F1" w:rsidP="007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1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proofErr w:type="gramStart"/>
      <w:r w:rsidRPr="007121F1">
        <w:rPr>
          <w:rFonts w:ascii="Courier New" w:eastAsia="Times New Roman" w:hAnsi="Courier New" w:cs="Courier New"/>
          <w:sz w:val="20"/>
          <w:szCs w:val="20"/>
          <w:lang w:eastAsia="ru-RU"/>
        </w:rPr>
        <w:t>Ф.И.О. заявителя - физического лица)</w:t>
      </w:r>
      <w:proofErr w:type="gramEnd"/>
    </w:p>
    <w:p w:rsidR="007121F1" w:rsidRPr="007121F1" w:rsidRDefault="007121F1" w:rsidP="007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121F1">
        <w:rPr>
          <w:rFonts w:ascii="Courier New" w:eastAsia="Times New Roman" w:hAnsi="Courier New" w:cs="Courier New"/>
          <w:sz w:val="20"/>
          <w:szCs w:val="20"/>
          <w:lang w:eastAsia="ru-RU"/>
        </w:rPr>
        <w:t>именуемый</w:t>
      </w:r>
      <w:proofErr w:type="gramEnd"/>
      <w:r w:rsidRPr="007121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дальнейшем заявителем, в лице _________________________________</w:t>
      </w:r>
    </w:p>
    <w:p w:rsidR="007121F1" w:rsidRPr="007121F1" w:rsidRDefault="007121F1" w:rsidP="007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1F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7121F1" w:rsidRPr="007121F1" w:rsidRDefault="007121F1" w:rsidP="007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1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(Ф.И.О. лица - представителя заявителя)</w:t>
      </w:r>
    </w:p>
    <w:p w:rsidR="007121F1" w:rsidRPr="007121F1" w:rsidRDefault="007121F1" w:rsidP="007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121F1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7121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________________________________________________,</w:t>
      </w:r>
    </w:p>
    <w:p w:rsidR="007121F1" w:rsidRPr="007121F1" w:rsidRDefault="007121F1" w:rsidP="007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1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(устава, доверенности, иных документов)</w:t>
      </w:r>
    </w:p>
    <w:p w:rsidR="007121F1" w:rsidRPr="007121F1" w:rsidRDefault="007121F1" w:rsidP="007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121F1">
        <w:rPr>
          <w:rFonts w:ascii="Courier New" w:eastAsia="Times New Roman" w:hAnsi="Courier New" w:cs="Courier New"/>
          <w:sz w:val="20"/>
          <w:szCs w:val="20"/>
          <w:lang w:eastAsia="ru-RU"/>
        </w:rPr>
        <w:t>с   другой  стороны,  в  дальнейшем   именуемые   сторонами,   оформили   и</w:t>
      </w:r>
      <w:proofErr w:type="gramEnd"/>
    </w:p>
    <w:p w:rsidR="007121F1" w:rsidRPr="007121F1" w:rsidRDefault="007121F1" w:rsidP="007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1F1">
        <w:rPr>
          <w:rFonts w:ascii="Courier New" w:eastAsia="Times New Roman" w:hAnsi="Courier New" w:cs="Courier New"/>
          <w:sz w:val="20"/>
          <w:szCs w:val="20"/>
          <w:lang w:eastAsia="ru-RU"/>
        </w:rPr>
        <w:t>подписали  настоящий  акт,  определяющий  границы балансовой принадлежности</w:t>
      </w:r>
    </w:p>
    <w:p w:rsidR="007121F1" w:rsidRPr="007121F1" w:rsidRDefault="007121F1" w:rsidP="007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1F1">
        <w:rPr>
          <w:rFonts w:ascii="Courier New" w:eastAsia="Times New Roman" w:hAnsi="Courier New" w:cs="Courier New"/>
          <w:sz w:val="20"/>
          <w:szCs w:val="20"/>
          <w:lang w:eastAsia="ru-RU"/>
        </w:rPr>
        <w:t>электроустановок сторон.</w:t>
      </w:r>
    </w:p>
    <w:p w:rsidR="007121F1" w:rsidRPr="007121F1" w:rsidRDefault="007121F1" w:rsidP="007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1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Электроустановки   сторон,   в   отношении   которых   настоящим  актом</w:t>
      </w:r>
    </w:p>
    <w:p w:rsidR="007121F1" w:rsidRPr="007121F1" w:rsidRDefault="007121F1" w:rsidP="007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1F1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устанавливаются границы балансовой принадлежности, находятся по адресу: ___</w:t>
      </w:r>
    </w:p>
    <w:p w:rsidR="007121F1" w:rsidRPr="007121F1" w:rsidRDefault="007121F1" w:rsidP="007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1F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7121F1" w:rsidRPr="007121F1" w:rsidRDefault="007121F1" w:rsidP="007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1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Акт о технологическом присоединении от _______________ N _______.</w:t>
      </w:r>
    </w:p>
    <w:p w:rsidR="007121F1" w:rsidRPr="007121F1" w:rsidRDefault="007121F1" w:rsidP="007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1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Характеристики присоединения:</w:t>
      </w:r>
    </w:p>
    <w:p w:rsidR="007121F1" w:rsidRPr="007121F1" w:rsidRDefault="007121F1" w:rsidP="007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1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максимальная мощность ______ кВт;</w:t>
      </w:r>
    </w:p>
    <w:p w:rsidR="007121F1" w:rsidRPr="007121F1" w:rsidRDefault="007121F1" w:rsidP="007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1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совокупная величина номинальной мощности </w:t>
      </w:r>
      <w:proofErr w:type="gramStart"/>
      <w:r w:rsidRPr="007121F1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присоединенных</w:t>
      </w:r>
      <w:proofErr w:type="gramEnd"/>
      <w:r w:rsidRPr="007121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электрической</w:t>
      </w:r>
    </w:p>
    <w:p w:rsidR="007121F1" w:rsidRPr="007121F1" w:rsidRDefault="007121F1" w:rsidP="007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1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сети трансформаторов ______ </w:t>
      </w:r>
      <w:proofErr w:type="spellStart"/>
      <w:r w:rsidRPr="007121F1">
        <w:rPr>
          <w:rFonts w:ascii="Courier New" w:eastAsia="Times New Roman" w:hAnsi="Courier New" w:cs="Courier New"/>
          <w:sz w:val="20"/>
          <w:szCs w:val="20"/>
          <w:lang w:eastAsia="ru-RU"/>
        </w:rPr>
        <w:t>кВА</w:t>
      </w:r>
      <w:proofErr w:type="spellEnd"/>
      <w:r w:rsidRPr="007121F1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7121F1" w:rsidRPr="007121F1" w:rsidRDefault="007121F1" w:rsidP="007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1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Перечень точек присоединения:</w:t>
      </w:r>
    </w:p>
    <w:p w:rsidR="007121F1" w:rsidRPr="007121F1" w:rsidRDefault="007121F1" w:rsidP="007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CellSpacing w:w="0" w:type="dxa"/>
        <w:tblInd w:w="-5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1574"/>
        <w:gridCol w:w="1076"/>
        <w:gridCol w:w="1134"/>
        <w:gridCol w:w="1417"/>
        <w:gridCol w:w="1559"/>
        <w:gridCol w:w="1418"/>
      </w:tblGrid>
      <w:tr w:rsidR="007121F1" w:rsidRPr="007121F1" w:rsidTr="007121F1">
        <w:trPr>
          <w:tblCellSpacing w:w="0" w:type="dxa"/>
        </w:trPr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21F1" w:rsidRPr="007121F1" w:rsidRDefault="007121F1" w:rsidP="007121F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присоединения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21F1" w:rsidRPr="007121F1" w:rsidRDefault="007121F1" w:rsidP="007121F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1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питания (наименование питающих линий)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21F1" w:rsidRPr="007121F1" w:rsidRDefault="007121F1" w:rsidP="007121F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точки присоединения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21F1" w:rsidRPr="007121F1" w:rsidRDefault="007121F1" w:rsidP="007121F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напряжения (</w:t>
            </w:r>
            <w:proofErr w:type="spellStart"/>
            <w:r w:rsidRPr="0071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71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21F1" w:rsidRPr="007121F1" w:rsidRDefault="007121F1" w:rsidP="007121F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(кВт)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21F1" w:rsidRPr="007121F1" w:rsidRDefault="007121F1" w:rsidP="007121F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номинальной мощности присоединенных трансформаторов (</w:t>
            </w:r>
            <w:proofErr w:type="spellStart"/>
            <w:r w:rsidRPr="0071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71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21F1" w:rsidRPr="007121F1" w:rsidRDefault="007121F1" w:rsidP="007121F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надежности электроснабжения</w:t>
            </w:r>
          </w:p>
        </w:tc>
      </w:tr>
      <w:tr w:rsidR="007121F1" w:rsidRPr="007121F1" w:rsidTr="007121F1">
        <w:trPr>
          <w:tblCellSpacing w:w="0" w:type="dxa"/>
        </w:trPr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21F1" w:rsidRPr="007121F1" w:rsidRDefault="007121F1" w:rsidP="007121F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21F1" w:rsidRPr="007121F1" w:rsidRDefault="007121F1" w:rsidP="007121F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21F1" w:rsidRPr="007121F1" w:rsidRDefault="007121F1" w:rsidP="007121F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21F1" w:rsidRPr="007121F1" w:rsidRDefault="007121F1" w:rsidP="007121F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21F1" w:rsidRPr="007121F1" w:rsidRDefault="007121F1" w:rsidP="007121F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21F1" w:rsidRPr="007121F1" w:rsidRDefault="007121F1" w:rsidP="007121F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21F1" w:rsidRPr="007121F1" w:rsidRDefault="007121F1" w:rsidP="007121F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1F1" w:rsidRPr="007121F1" w:rsidTr="007121F1">
        <w:trPr>
          <w:tblCellSpacing w:w="0" w:type="dxa"/>
        </w:trPr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21F1" w:rsidRPr="007121F1" w:rsidRDefault="007121F1" w:rsidP="007121F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21F1" w:rsidRPr="007121F1" w:rsidRDefault="007121F1" w:rsidP="007121F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21F1" w:rsidRPr="007121F1" w:rsidRDefault="007121F1" w:rsidP="007121F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21F1" w:rsidRPr="007121F1" w:rsidRDefault="007121F1" w:rsidP="007121F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21F1" w:rsidRPr="007121F1" w:rsidRDefault="007121F1" w:rsidP="007121F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21F1" w:rsidRPr="007121F1" w:rsidRDefault="007121F1" w:rsidP="007121F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21F1" w:rsidRPr="007121F1" w:rsidRDefault="007121F1" w:rsidP="007121F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21F1" w:rsidRPr="007121F1" w:rsidRDefault="007121F1" w:rsidP="007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1F1" w:rsidRPr="007121F1" w:rsidRDefault="007121F1" w:rsidP="007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1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  сторон  на  границе  балансовой  принадлежности  находятся следующие</w:t>
      </w:r>
    </w:p>
    <w:p w:rsidR="007121F1" w:rsidRPr="007121F1" w:rsidRDefault="007121F1" w:rsidP="007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1F1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технологически соединенные элементы электрической сети:</w:t>
      </w:r>
    </w:p>
    <w:p w:rsidR="007121F1" w:rsidRPr="007121F1" w:rsidRDefault="007121F1" w:rsidP="007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0"/>
        <w:gridCol w:w="5060"/>
      </w:tblGrid>
      <w:tr w:rsidR="007121F1" w:rsidRPr="007121F1" w:rsidTr="007121F1">
        <w:trPr>
          <w:tblCellSpacing w:w="0" w:type="dxa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21F1" w:rsidRPr="007121F1" w:rsidRDefault="007121F1" w:rsidP="007121F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электроустановки (оборудования) сетевой организации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21F1" w:rsidRPr="007121F1" w:rsidRDefault="007121F1" w:rsidP="007121F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электроустановки (оборудования) заявителя</w:t>
            </w:r>
          </w:p>
        </w:tc>
      </w:tr>
      <w:tr w:rsidR="007121F1" w:rsidRPr="007121F1" w:rsidTr="007121F1">
        <w:trPr>
          <w:tblCellSpacing w:w="0" w:type="dxa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21F1" w:rsidRPr="007121F1" w:rsidRDefault="007121F1" w:rsidP="007121F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21F1" w:rsidRPr="007121F1" w:rsidRDefault="007121F1" w:rsidP="007121F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1F1" w:rsidRPr="007121F1" w:rsidTr="007121F1">
        <w:trPr>
          <w:tblCellSpacing w:w="0" w:type="dxa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21F1" w:rsidRPr="007121F1" w:rsidRDefault="007121F1" w:rsidP="007121F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21F1" w:rsidRPr="007121F1" w:rsidRDefault="007121F1" w:rsidP="007121F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21F1" w:rsidRPr="007121F1" w:rsidRDefault="007121F1" w:rsidP="007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1F1" w:rsidRPr="007121F1" w:rsidRDefault="007121F1" w:rsidP="007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1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Границы балансовой принадлежности сторон установлены:</w:t>
      </w:r>
    </w:p>
    <w:p w:rsidR="007121F1" w:rsidRPr="007121F1" w:rsidRDefault="007121F1" w:rsidP="007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1F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7121F1" w:rsidRPr="007121F1" w:rsidRDefault="007121F1" w:rsidP="007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1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(описание границ балансовой принадлежности)</w:t>
      </w:r>
    </w:p>
    <w:p w:rsidR="007121F1" w:rsidRPr="007121F1" w:rsidRDefault="007121F1" w:rsidP="007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1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Схематично   границы   балансовой   принадлежности   сторон  указаны  </w:t>
      </w:r>
      <w:proofErr w:type="gramStart"/>
      <w:r w:rsidRPr="007121F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121F1" w:rsidRPr="007121F1" w:rsidRDefault="007121F1" w:rsidP="007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1F1">
        <w:rPr>
          <w:rFonts w:ascii="Courier New" w:eastAsia="Times New Roman" w:hAnsi="Courier New" w:cs="Courier New"/>
          <w:sz w:val="20"/>
          <w:szCs w:val="20"/>
          <w:lang w:eastAsia="ru-RU"/>
        </w:rPr>
        <w:t>приведенной ниже схеме соединения электроустановок.</w:t>
      </w:r>
    </w:p>
    <w:p w:rsidR="007121F1" w:rsidRPr="007121F1" w:rsidRDefault="007121F1" w:rsidP="007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0"/>
      </w:tblGrid>
      <w:tr w:rsidR="007121F1" w:rsidRPr="007121F1" w:rsidTr="007121F1">
        <w:trPr>
          <w:tblCellSpacing w:w="0" w:type="dxa"/>
        </w:trPr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21F1" w:rsidRPr="007121F1" w:rsidRDefault="007121F1" w:rsidP="007121F1">
            <w:pPr>
              <w:spacing w:after="100" w:line="240" w:lineRule="auto"/>
              <w:divId w:val="8144952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Однолинейная схема присоединения </w:t>
            </w:r>
            <w:proofErr w:type="spellStart"/>
            <w:r w:rsidRPr="0071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71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заявителя к внешней сети (не принадлежащей заявителю) с нанесенными на схеме границами балансовой принадлежности сторон. На однолинейной схеме должны быть указаны владельцы электроустановки (оборудования), указано размещение приборов коммерческого учета, должны быть указаны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</w:t>
            </w:r>
          </w:p>
        </w:tc>
      </w:tr>
    </w:tbl>
    <w:p w:rsidR="007121F1" w:rsidRPr="007121F1" w:rsidRDefault="007121F1" w:rsidP="007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1F1" w:rsidRPr="007121F1" w:rsidRDefault="007121F1" w:rsidP="007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1F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Прочее:</w:t>
      </w:r>
    </w:p>
    <w:p w:rsidR="007121F1" w:rsidRPr="007121F1" w:rsidRDefault="007121F1" w:rsidP="007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1F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121F1" w:rsidRPr="007121F1" w:rsidRDefault="007121F1" w:rsidP="007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1F1" w:rsidRPr="007121F1" w:rsidRDefault="007121F1" w:rsidP="007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1F1">
        <w:rPr>
          <w:rFonts w:ascii="Courier New" w:eastAsia="Times New Roman" w:hAnsi="Courier New" w:cs="Courier New"/>
          <w:sz w:val="20"/>
          <w:szCs w:val="20"/>
          <w:lang w:eastAsia="ru-RU"/>
        </w:rPr>
        <w:t>Подписи сторон</w:t>
      </w:r>
    </w:p>
    <w:p w:rsidR="007121F1" w:rsidRPr="007121F1" w:rsidRDefault="007121F1" w:rsidP="007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1F1" w:rsidRPr="007121F1" w:rsidRDefault="007121F1" w:rsidP="007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1F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          ______________________________</w:t>
      </w:r>
    </w:p>
    <w:p w:rsidR="007121F1" w:rsidRPr="007121F1" w:rsidRDefault="007121F1" w:rsidP="007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1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(должность)                                (должность)</w:t>
      </w:r>
    </w:p>
    <w:p w:rsidR="007121F1" w:rsidRPr="007121F1" w:rsidRDefault="007121F1" w:rsidP="007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1F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_________________/_________________          _____________/________________</w:t>
      </w:r>
    </w:p>
    <w:p w:rsidR="007121F1" w:rsidRPr="007121F1" w:rsidRDefault="007121F1" w:rsidP="007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1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Подпись (Ф.И.О.)                          Подпись (Ф.И.О.)</w:t>
      </w:r>
    </w:p>
    <w:p w:rsidR="007121F1" w:rsidRPr="007121F1" w:rsidRDefault="007121F1" w:rsidP="007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1F1" w:rsidRPr="007121F1" w:rsidRDefault="007121F1" w:rsidP="007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053" w:rsidRDefault="004E1053"/>
    <w:sectPr w:rsidR="004E1053" w:rsidSect="00287C5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AD"/>
    <w:rsid w:val="00287C52"/>
    <w:rsid w:val="004E1053"/>
    <w:rsid w:val="005C218D"/>
    <w:rsid w:val="007121F1"/>
    <w:rsid w:val="0079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62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23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12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39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09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10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64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0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3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3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46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22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1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5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65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5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1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4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2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3</cp:revision>
  <dcterms:created xsi:type="dcterms:W3CDTF">2015-04-14T08:43:00Z</dcterms:created>
  <dcterms:modified xsi:type="dcterms:W3CDTF">2015-04-14T08:44:00Z</dcterms:modified>
</cp:coreProperties>
</file>