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3" w:type="dxa"/>
        <w:tblInd w:w="-601" w:type="dxa"/>
        <w:tblLook w:val="04A0" w:firstRow="1" w:lastRow="0" w:firstColumn="1" w:lastColumn="0" w:noHBand="0" w:noVBand="1"/>
      </w:tblPr>
      <w:tblGrid>
        <w:gridCol w:w="830"/>
        <w:gridCol w:w="2829"/>
        <w:gridCol w:w="1023"/>
        <w:gridCol w:w="1625"/>
        <w:gridCol w:w="1906"/>
        <w:gridCol w:w="1485"/>
        <w:gridCol w:w="1485"/>
      </w:tblGrid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МУП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"В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ыксаэнерго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Журин</w:t>
            </w:r>
            <w:proofErr w:type="spell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МУП "Выксаэнерго"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300"/>
        </w:trPr>
        <w:tc>
          <w:tcPr>
            <w:tcW w:w="9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КАЛЬКУЛЯЦИЯ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585"/>
        </w:trPr>
        <w:tc>
          <w:tcPr>
            <w:tcW w:w="11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lang w:eastAsia="ru-RU"/>
              </w:rPr>
              <w:t>Установка  3-х фазного счетчика прямого включения у Потребителей.</w:t>
            </w:r>
          </w:p>
        </w:tc>
      </w:tr>
      <w:tr w:rsidR="008E49AE" w:rsidRPr="008E49AE" w:rsidTr="008E49AE">
        <w:trPr>
          <w:trHeight w:val="300"/>
        </w:trPr>
        <w:tc>
          <w:tcPr>
            <w:tcW w:w="11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8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№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Измеритель нормы затрат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Должност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ь</w:t>
            </w: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исп.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Стоимость, ед. </w:t>
            </w: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изм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8E49AE" w:rsidRPr="008E49AE" w:rsidTr="008E49AE">
        <w:trPr>
          <w:trHeight w:val="3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459,79</w:t>
            </w:r>
          </w:p>
        </w:tc>
      </w:tr>
      <w:tr w:rsidR="008E49AE" w:rsidRPr="008E49AE" w:rsidTr="008E49AE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подготовительные и </w:t>
            </w: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сопут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аботы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E49AE" w:rsidRPr="008E49AE" w:rsidTr="008E49AE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прием заявления, </w:t>
            </w: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выпис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чета,инструктаж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102,09</w:t>
            </w:r>
          </w:p>
        </w:tc>
      </w:tr>
      <w:tr w:rsidR="008E49AE" w:rsidRPr="008E49AE" w:rsidTr="008E49AE">
        <w:trPr>
          <w:trHeight w:val="3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основные работы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E49AE" w:rsidRPr="008E49AE" w:rsidTr="008E49AE">
        <w:trPr>
          <w:trHeight w:val="8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3.3.1.6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установка 3-х фазного узла учета (прямого включения)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электромонтер (2)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196,71</w:t>
            </w:r>
          </w:p>
        </w:tc>
      </w:tr>
      <w:tr w:rsidR="008E49AE" w:rsidRPr="008E49AE" w:rsidTr="008E49AE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время в пути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электромонтер (2)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161,00</w:t>
            </w:r>
          </w:p>
        </w:tc>
      </w:tr>
      <w:tr w:rsidR="008E49AE" w:rsidRPr="008E49AE" w:rsidTr="008E49AE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заработную плату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30,40%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139,78</w:t>
            </w:r>
          </w:p>
        </w:tc>
      </w:tr>
      <w:tr w:rsidR="008E49AE" w:rsidRPr="008E49AE" w:rsidTr="008E49AE">
        <w:trPr>
          <w:trHeight w:val="40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Накладные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91,96</w:t>
            </w:r>
          </w:p>
        </w:tc>
      </w:tr>
      <w:tr w:rsidR="008E49AE" w:rsidRPr="008E49AE" w:rsidTr="008E49AE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691,53</w:t>
            </w:r>
          </w:p>
        </w:tc>
      </w:tr>
      <w:tr w:rsidR="008E49AE" w:rsidRPr="008E49AE" w:rsidTr="008E49AE">
        <w:trPr>
          <w:trHeight w:val="3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Плановые накопления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141,52</w:t>
            </w: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833,05</w:t>
            </w: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149,95</w:t>
            </w: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983,00</w:t>
            </w: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Ст. экономист: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49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Чанова</w:t>
            </w:r>
            <w:proofErr w:type="spellEnd"/>
            <w:r w:rsidRPr="008E49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МУП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"В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ыксаэнерго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Журин</w:t>
            </w:r>
            <w:proofErr w:type="spell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МУП "Выксаэнерго"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300"/>
        </w:trPr>
        <w:tc>
          <w:tcPr>
            <w:tcW w:w="9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КАЛЬКУЛЯЦИЯ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85"/>
        </w:trPr>
        <w:tc>
          <w:tcPr>
            <w:tcW w:w="11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lang w:eastAsia="ru-RU"/>
              </w:rPr>
              <w:t>Установка  однофазного счетчика прямого включения у Потребителей.</w:t>
            </w:r>
          </w:p>
        </w:tc>
      </w:tr>
      <w:tr w:rsidR="008E49AE" w:rsidRPr="008E49AE" w:rsidTr="008E49AE">
        <w:trPr>
          <w:trHeight w:val="300"/>
        </w:trPr>
        <w:tc>
          <w:tcPr>
            <w:tcW w:w="11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9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№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Измеритель нормы затрат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Должност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ь</w:t>
            </w: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исп.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Стоимость, ед. </w:t>
            </w: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изм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8E49AE" w:rsidRPr="008E49AE" w:rsidTr="008E49AE">
        <w:trPr>
          <w:trHeight w:val="3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405,70</w:t>
            </w:r>
          </w:p>
        </w:tc>
      </w:tr>
      <w:tr w:rsidR="008E49AE" w:rsidRPr="008E49AE" w:rsidTr="008E49A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подготовительные и </w:t>
            </w: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сопут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аботы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E49AE" w:rsidRPr="008E49AE" w:rsidTr="008E49A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прием заявления, </w:t>
            </w: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выпис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чета</w:t>
            </w:r>
            <w:proofErr w:type="spell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, инструктаж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102,09</w:t>
            </w:r>
          </w:p>
        </w:tc>
      </w:tr>
      <w:tr w:rsidR="008E49AE" w:rsidRPr="008E49AE" w:rsidTr="008E49AE">
        <w:trPr>
          <w:trHeight w:val="3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основные работы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E49AE" w:rsidRPr="008E49AE" w:rsidTr="008E49AE">
        <w:trPr>
          <w:trHeight w:val="88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3.3.1.5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установка однофазного  узла учета (прямого включения)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электромонтер (2)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142,61</w:t>
            </w:r>
          </w:p>
        </w:tc>
      </w:tr>
      <w:tr w:rsidR="008E49AE" w:rsidRPr="008E49AE" w:rsidTr="008E49AE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время в пути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электромонтер              (2)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161,00</w:t>
            </w:r>
          </w:p>
        </w:tc>
      </w:tr>
      <w:tr w:rsidR="008E49AE" w:rsidRPr="008E49AE" w:rsidTr="008E49AE">
        <w:trPr>
          <w:trHeight w:val="58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заработную плату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30,40%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123,33</w:t>
            </w: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Накладные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81,14</w:t>
            </w: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610,17</w:t>
            </w: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Плановые накопления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133,90</w:t>
            </w: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744,07</w:t>
            </w: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133,93</w:t>
            </w: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878,00</w:t>
            </w: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Ст. экономист: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49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Чанова</w:t>
            </w:r>
            <w:proofErr w:type="spellEnd"/>
            <w:r w:rsidRPr="008E49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Pr="008E49AE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Pr="008E49AE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1260"/>
        <w:tblW w:w="10489" w:type="dxa"/>
        <w:tblLook w:val="04A0" w:firstRow="1" w:lastRow="0" w:firstColumn="1" w:lastColumn="0" w:noHBand="0" w:noVBand="1"/>
      </w:tblPr>
      <w:tblGrid>
        <w:gridCol w:w="740"/>
        <w:gridCol w:w="2820"/>
        <w:gridCol w:w="914"/>
        <w:gridCol w:w="1419"/>
        <w:gridCol w:w="1900"/>
        <w:gridCol w:w="1370"/>
        <w:gridCol w:w="1326"/>
      </w:tblGrid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МУП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"В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ыксаэнерго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Журин</w:t>
            </w:r>
            <w:proofErr w:type="spell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МУП "Выксаэнерго"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300"/>
        </w:trPr>
        <w:tc>
          <w:tcPr>
            <w:tcW w:w="9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КАЛЬКУЛЯЦИЯ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600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Инструментальная проверка однофазных средств учета                                                 </w:t>
            </w:r>
          </w:p>
        </w:tc>
      </w:tr>
      <w:tr w:rsidR="008E49AE" w:rsidRPr="008E49AE" w:rsidTr="008E49AE">
        <w:trPr>
          <w:trHeight w:val="300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№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Измеритель нормы затрат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</w:t>
            </w: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олжност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ь</w:t>
            </w: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исп.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Стоимость ед. </w:t>
            </w: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изм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8E49AE" w:rsidRPr="008E49AE" w:rsidTr="008E49A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179,04</w:t>
            </w:r>
          </w:p>
        </w:tc>
      </w:tr>
      <w:tr w:rsidR="008E49AE" w:rsidRPr="008E49AE" w:rsidTr="008E49AE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подготовительные и </w:t>
            </w: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сопут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аботы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E49AE" w:rsidRPr="008E49AE" w:rsidTr="008E49AE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допуск бригады, подготовка документации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204,17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20,42</w:t>
            </w:r>
          </w:p>
        </w:tc>
      </w:tr>
      <w:tr w:rsidR="008E49AE" w:rsidRPr="008E49AE" w:rsidTr="008E49A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основные работы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E49AE" w:rsidRPr="008E49AE" w:rsidTr="008E49AE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проверка однофазного средства учета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электромонтер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53,98</w:t>
            </w:r>
          </w:p>
        </w:tc>
      </w:tr>
      <w:tr w:rsidR="008E49AE" w:rsidRPr="008E49AE" w:rsidTr="008E49A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время в пути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электромонтер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104,65</w:t>
            </w:r>
          </w:p>
        </w:tc>
      </w:tr>
      <w:tr w:rsidR="008E49AE" w:rsidRPr="008E49AE" w:rsidTr="008E49A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заработную плату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30,40%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54,43</w:t>
            </w:r>
          </w:p>
        </w:tc>
      </w:tr>
      <w:tr w:rsidR="008E49AE" w:rsidRPr="008E49AE" w:rsidTr="008E49AE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Накладные расходы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71,62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305,09</w:t>
            </w:r>
          </w:p>
        </w:tc>
      </w:tr>
      <w:tr w:rsidR="008E49AE" w:rsidRPr="008E49AE" w:rsidTr="008E49AE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Плановые накопления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65,25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370,34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66,66</w:t>
            </w:r>
          </w:p>
        </w:tc>
      </w:tr>
      <w:tr w:rsidR="008E49AE" w:rsidRPr="008E49AE" w:rsidTr="008E49AE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437,00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Ст. экономист: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49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Чанова</w:t>
            </w:r>
            <w:proofErr w:type="spellEnd"/>
            <w:r w:rsidRPr="008E49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41912" w:rsidRPr="008E49AE" w:rsidRDefault="00E41912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Директор МУП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"Выксаэнерго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Журин</w:t>
            </w:r>
            <w:proofErr w:type="spell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МУП "Выксаэнерго"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300"/>
        </w:trPr>
        <w:tc>
          <w:tcPr>
            <w:tcW w:w="9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КАЛЬКУЛЯЦИЯ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85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Инструментальная проверка трехфазных средств учета                                                 </w:t>
            </w:r>
          </w:p>
        </w:tc>
      </w:tr>
      <w:tr w:rsidR="008E49AE" w:rsidRPr="008E49AE" w:rsidTr="008E49AE">
        <w:trPr>
          <w:trHeight w:val="300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№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Измеритель нормы затрат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Должност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ь</w:t>
            </w: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исп.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Стоимость ед. </w:t>
            </w: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изм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190,98</w:t>
            </w:r>
          </w:p>
        </w:tc>
      </w:tr>
      <w:tr w:rsidR="008E49AE" w:rsidRPr="008E49AE" w:rsidTr="008E49A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подготовительные и </w:t>
            </w:r>
            <w:proofErr w:type="spell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сопут</w:t>
            </w:r>
            <w:proofErr w:type="gramStart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аботы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E49AE" w:rsidRPr="008E49AE" w:rsidTr="008E49A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допуск бригады, подготовка документации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204,17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20,42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основные работы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E49AE" w:rsidRPr="008E49AE" w:rsidTr="008E49A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проверка трехфазного средства учета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электромонтер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65,91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время в пути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электромонтер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104,65</w:t>
            </w:r>
          </w:p>
        </w:tc>
      </w:tr>
      <w:tr w:rsidR="008E49AE" w:rsidRPr="008E49AE" w:rsidTr="008E49A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заработную плату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30,40%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58,06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Накладные расходы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76,39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325,43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Плановые накопления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67,80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393,22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70,78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AE" w:rsidRPr="008E49AE" w:rsidRDefault="008E49AE" w:rsidP="008E4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464,00</w:t>
            </w: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49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Ст. экономист: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49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Чанова</w:t>
            </w:r>
            <w:proofErr w:type="spellEnd"/>
            <w:r w:rsidRPr="008E49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49AE" w:rsidRPr="008E49AE" w:rsidTr="008E49A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9AE" w:rsidRPr="008E49AE" w:rsidRDefault="008E49AE" w:rsidP="008E49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E1053" w:rsidRDefault="004E1053"/>
    <w:p w:rsidR="008E49AE" w:rsidRDefault="008E49AE"/>
    <w:sectPr w:rsidR="008E49AE" w:rsidSect="00287C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59"/>
    <w:rsid w:val="00075259"/>
    <w:rsid w:val="00287C52"/>
    <w:rsid w:val="004E1053"/>
    <w:rsid w:val="005C218D"/>
    <w:rsid w:val="008E49AE"/>
    <w:rsid w:val="00E4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2017-04-24T14:01:00Z</dcterms:created>
  <dcterms:modified xsi:type="dcterms:W3CDTF">2017-04-24T14:07:00Z</dcterms:modified>
</cp:coreProperties>
</file>