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B06" w:rsidRDefault="005D0B53">
      <w:r>
        <w:rPr>
          <w:noProof/>
          <w:lang w:eastAsia="ru-RU"/>
        </w:rPr>
        <w:drawing>
          <wp:inline distT="0" distB="0" distL="0" distR="0" wp14:anchorId="7EEBF0DD" wp14:editId="3C844486">
            <wp:extent cx="9393382" cy="679250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7510" cy="679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53" w:rsidRDefault="005D0B53">
      <w:r>
        <w:rPr>
          <w:noProof/>
          <w:lang w:eastAsia="ru-RU"/>
        </w:rPr>
        <w:lastRenderedPageBreak/>
        <w:drawing>
          <wp:inline distT="0" distB="0" distL="0" distR="0" wp14:anchorId="43F5191D" wp14:editId="53E38B0B">
            <wp:extent cx="9322130" cy="687581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2560" cy="68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53" w:rsidRDefault="005D0B5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D53870" wp14:editId="5F4DD95A">
            <wp:extent cx="9381506" cy="6849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5502" cy="68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0B53" w:rsidSect="005D0B5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3C"/>
    <w:rsid w:val="005D0B53"/>
    <w:rsid w:val="00620B06"/>
    <w:rsid w:val="00971471"/>
    <w:rsid w:val="00BA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инженер</dc:creator>
  <cp:keywords/>
  <dc:description/>
  <cp:lastModifiedBy>Главный инженер</cp:lastModifiedBy>
  <cp:revision>3</cp:revision>
  <dcterms:created xsi:type="dcterms:W3CDTF">2020-07-22T05:48:00Z</dcterms:created>
  <dcterms:modified xsi:type="dcterms:W3CDTF">2020-07-22T05:50:00Z</dcterms:modified>
</cp:coreProperties>
</file>