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20A2" w14:textId="77777777" w:rsidR="000720F4" w:rsidRDefault="000720F4" w:rsidP="006A6FFF">
      <w:pPr>
        <w:pStyle w:val="ConsPlusNormal"/>
        <w:jc w:val="right"/>
        <w:outlineLvl w:val="1"/>
        <w:rPr>
          <w:rFonts w:ascii="Times New Roman" w:hAnsi="Times New Roman" w:cs="Times New Roman"/>
          <w:sz w:val="16"/>
        </w:rPr>
      </w:pPr>
    </w:p>
    <w:p w14:paraId="0B84A738" w14:textId="77777777" w:rsidR="00AB7C2F" w:rsidRDefault="00AB7C2F" w:rsidP="006A6FFF">
      <w:pPr>
        <w:pStyle w:val="ConsPlusNormal"/>
        <w:jc w:val="right"/>
        <w:outlineLvl w:val="1"/>
        <w:rPr>
          <w:rFonts w:ascii="Times New Roman" w:hAnsi="Times New Roman" w:cs="Times New Roman"/>
          <w:sz w:val="16"/>
        </w:rPr>
      </w:pPr>
    </w:p>
    <w:p w14:paraId="7B0FC3F1" w14:textId="77777777" w:rsidR="006A6FFF" w:rsidRPr="00D65F75" w:rsidRDefault="006A6FFF" w:rsidP="006A6FFF">
      <w:pPr>
        <w:pStyle w:val="ConsPlusNormal"/>
        <w:jc w:val="right"/>
        <w:outlineLvl w:val="1"/>
        <w:rPr>
          <w:rFonts w:ascii="Times New Roman" w:hAnsi="Times New Roman" w:cs="Times New Roman"/>
          <w:sz w:val="16"/>
        </w:rPr>
      </w:pPr>
      <w:r w:rsidRPr="00D65F75">
        <w:rPr>
          <w:rFonts w:ascii="Times New Roman" w:hAnsi="Times New Roman" w:cs="Times New Roman"/>
          <w:sz w:val="16"/>
        </w:rPr>
        <w:t>Приложение N 1</w:t>
      </w:r>
    </w:p>
    <w:p w14:paraId="26DCE206" w14:textId="77777777" w:rsidR="006A6FFF" w:rsidRPr="00D65F75" w:rsidRDefault="006A6FFF" w:rsidP="006A6FFF">
      <w:pPr>
        <w:pStyle w:val="ConsPlusNormal"/>
        <w:jc w:val="right"/>
        <w:rPr>
          <w:rFonts w:ascii="Times New Roman" w:hAnsi="Times New Roman" w:cs="Times New Roman"/>
          <w:sz w:val="16"/>
        </w:rPr>
      </w:pPr>
      <w:r w:rsidRPr="00D65F75">
        <w:rPr>
          <w:rFonts w:ascii="Times New Roman" w:hAnsi="Times New Roman" w:cs="Times New Roman"/>
          <w:sz w:val="16"/>
        </w:rPr>
        <w:t>к требованиям к форме программы</w:t>
      </w:r>
    </w:p>
    <w:p w14:paraId="02D7C232" w14:textId="77777777" w:rsidR="006A6FFF" w:rsidRPr="00D65F75" w:rsidRDefault="006A6FFF" w:rsidP="006A6FFF">
      <w:pPr>
        <w:pStyle w:val="ConsPlusNormal"/>
        <w:jc w:val="right"/>
        <w:rPr>
          <w:rFonts w:ascii="Times New Roman" w:hAnsi="Times New Roman" w:cs="Times New Roman"/>
          <w:sz w:val="16"/>
        </w:rPr>
      </w:pPr>
      <w:r w:rsidRPr="00D65F75">
        <w:rPr>
          <w:rFonts w:ascii="Times New Roman" w:hAnsi="Times New Roman" w:cs="Times New Roman"/>
          <w:sz w:val="16"/>
        </w:rPr>
        <w:t>в области энергосбережения и повышения</w:t>
      </w:r>
    </w:p>
    <w:p w14:paraId="2A41AC9E" w14:textId="77777777" w:rsidR="006A6FFF" w:rsidRPr="00D65F75" w:rsidRDefault="006A6FFF" w:rsidP="006A6FFF">
      <w:pPr>
        <w:pStyle w:val="ConsPlusNormal"/>
        <w:jc w:val="right"/>
        <w:rPr>
          <w:rFonts w:ascii="Times New Roman" w:hAnsi="Times New Roman" w:cs="Times New Roman"/>
          <w:sz w:val="16"/>
        </w:rPr>
      </w:pPr>
      <w:r w:rsidRPr="00D65F75">
        <w:rPr>
          <w:rFonts w:ascii="Times New Roman" w:hAnsi="Times New Roman" w:cs="Times New Roman"/>
          <w:sz w:val="16"/>
        </w:rPr>
        <w:t>энергетической эффективности</w:t>
      </w:r>
    </w:p>
    <w:p w14:paraId="3487E292" w14:textId="77777777" w:rsidR="006A6FFF" w:rsidRPr="00D65F75" w:rsidRDefault="006A6FFF" w:rsidP="006A6FFF">
      <w:pPr>
        <w:pStyle w:val="ConsPlusNormal"/>
        <w:jc w:val="right"/>
        <w:rPr>
          <w:rFonts w:ascii="Times New Roman" w:hAnsi="Times New Roman" w:cs="Times New Roman"/>
          <w:sz w:val="16"/>
        </w:rPr>
      </w:pPr>
      <w:r w:rsidRPr="00D65F75">
        <w:rPr>
          <w:rFonts w:ascii="Times New Roman" w:hAnsi="Times New Roman" w:cs="Times New Roman"/>
          <w:sz w:val="16"/>
        </w:rPr>
        <w:t>для организаций, осуществляющих</w:t>
      </w:r>
    </w:p>
    <w:p w14:paraId="5C0BDC38" w14:textId="77777777" w:rsidR="006A6FFF" w:rsidRPr="00D65F75" w:rsidRDefault="006A6FFF" w:rsidP="006A6FFF">
      <w:pPr>
        <w:pStyle w:val="ConsPlusNormal"/>
        <w:jc w:val="right"/>
        <w:rPr>
          <w:rFonts w:ascii="Times New Roman" w:hAnsi="Times New Roman" w:cs="Times New Roman"/>
          <w:sz w:val="16"/>
        </w:rPr>
      </w:pPr>
      <w:r w:rsidRPr="00D65F75">
        <w:rPr>
          <w:rFonts w:ascii="Times New Roman" w:hAnsi="Times New Roman" w:cs="Times New Roman"/>
          <w:sz w:val="16"/>
        </w:rPr>
        <w:t>регулируемые виды деятельности,</w:t>
      </w:r>
    </w:p>
    <w:p w14:paraId="4E0C40BC" w14:textId="77777777" w:rsidR="006A6FFF" w:rsidRPr="00D65F75" w:rsidRDefault="006A6FFF" w:rsidP="006A6FFF">
      <w:pPr>
        <w:pStyle w:val="ConsPlusNormal"/>
        <w:jc w:val="right"/>
        <w:rPr>
          <w:rFonts w:ascii="Times New Roman" w:hAnsi="Times New Roman" w:cs="Times New Roman"/>
          <w:sz w:val="14"/>
        </w:rPr>
      </w:pPr>
      <w:r w:rsidRPr="00D65F75">
        <w:rPr>
          <w:rFonts w:ascii="Times New Roman" w:hAnsi="Times New Roman" w:cs="Times New Roman"/>
          <w:sz w:val="16"/>
        </w:rPr>
        <w:t>и отчетности о ходе ее реализации</w:t>
      </w:r>
    </w:p>
    <w:p w14:paraId="471C57D2" w14:textId="77777777" w:rsidR="006A6FFF" w:rsidRPr="009E68ED" w:rsidRDefault="006A6FFF" w:rsidP="009C679E">
      <w:pPr>
        <w:pStyle w:val="ConsPlusNonformat"/>
        <w:jc w:val="center"/>
        <w:rPr>
          <w:rFonts w:ascii="Times New Roman" w:hAnsi="Times New Roman" w:cs="Times New Roman"/>
        </w:rPr>
      </w:pPr>
    </w:p>
    <w:p w14:paraId="2561DFDE" w14:textId="77777777" w:rsidR="009C679E" w:rsidRPr="00760EFB" w:rsidRDefault="009C679E" w:rsidP="006A6FFF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EC6FC2">
        <w:rPr>
          <w:rFonts w:ascii="Times New Roman" w:hAnsi="Times New Roman" w:cs="Times New Roman"/>
          <w:sz w:val="18"/>
        </w:rPr>
        <w:t>ПРОГРАММА</w:t>
      </w:r>
      <w:r w:rsidR="006A6FFF" w:rsidRPr="00EC6FC2">
        <w:rPr>
          <w:rFonts w:ascii="Times New Roman" w:hAnsi="Times New Roman" w:cs="Times New Roman"/>
          <w:sz w:val="18"/>
        </w:rPr>
        <w:t xml:space="preserve"> </w:t>
      </w:r>
      <w:r w:rsidRPr="00EC6FC2">
        <w:rPr>
          <w:rFonts w:ascii="Times New Roman" w:hAnsi="Times New Roman" w:cs="Times New Roman"/>
          <w:sz w:val="18"/>
        </w:rPr>
        <w:t>ЭНЕРГОСБЕРЕЖЕНИЯ И ПОВЫШЕНИЯ ЭНЕРГЕТИЧЕСКОЙ ЭФФЕКТИВНОСТИ</w:t>
      </w:r>
      <w:r w:rsidR="006A6FFF" w:rsidRPr="00EC6FC2">
        <w:rPr>
          <w:rFonts w:ascii="Times New Roman" w:hAnsi="Times New Roman" w:cs="Times New Roman"/>
          <w:sz w:val="18"/>
        </w:rPr>
        <w:t xml:space="preserve"> </w:t>
      </w:r>
      <w:r w:rsidR="00A21EC4" w:rsidRPr="00EC6FC2">
        <w:rPr>
          <w:rFonts w:ascii="Times New Roman" w:hAnsi="Times New Roman" w:cs="Times New Roman"/>
          <w:sz w:val="18"/>
        </w:rPr>
        <w:t>МУП «В</w:t>
      </w:r>
      <w:r w:rsidR="006A6FFF" w:rsidRPr="00EC6FC2">
        <w:rPr>
          <w:rFonts w:ascii="Times New Roman" w:hAnsi="Times New Roman" w:cs="Times New Roman"/>
          <w:sz w:val="18"/>
        </w:rPr>
        <w:t>ЫКСАЭЕНРГО</w:t>
      </w:r>
      <w:r w:rsidR="00A21EC4" w:rsidRPr="00EC6FC2">
        <w:rPr>
          <w:rFonts w:ascii="Times New Roman" w:hAnsi="Times New Roman" w:cs="Times New Roman"/>
          <w:sz w:val="18"/>
        </w:rPr>
        <w:t>»</w:t>
      </w:r>
      <w:r w:rsidR="006A6FFF" w:rsidRPr="00EC6FC2">
        <w:rPr>
          <w:rFonts w:ascii="Times New Roman" w:hAnsi="Times New Roman" w:cs="Times New Roman"/>
          <w:sz w:val="18"/>
        </w:rPr>
        <w:t xml:space="preserve"> НА</w:t>
      </w:r>
      <w:r w:rsidR="007D6E2A" w:rsidRPr="00EC6FC2">
        <w:rPr>
          <w:rFonts w:ascii="Times New Roman" w:hAnsi="Times New Roman" w:cs="Times New Roman"/>
          <w:sz w:val="18"/>
        </w:rPr>
        <w:t xml:space="preserve"> 202</w:t>
      </w:r>
      <w:r w:rsidR="00CD6934" w:rsidRPr="00EC6FC2">
        <w:rPr>
          <w:rFonts w:ascii="Times New Roman" w:hAnsi="Times New Roman" w:cs="Times New Roman"/>
          <w:sz w:val="18"/>
        </w:rPr>
        <w:t>3 - 2025</w:t>
      </w:r>
      <w:r w:rsidRPr="00EC6FC2">
        <w:rPr>
          <w:rFonts w:ascii="Times New Roman" w:hAnsi="Times New Roman" w:cs="Times New Roman"/>
          <w:sz w:val="18"/>
        </w:rPr>
        <w:t xml:space="preserve"> </w:t>
      </w:r>
      <w:r w:rsidR="006A6FFF" w:rsidRPr="00EC6FC2">
        <w:rPr>
          <w:rFonts w:ascii="Times New Roman" w:hAnsi="Times New Roman" w:cs="Times New Roman"/>
          <w:sz w:val="18"/>
        </w:rPr>
        <w:t>ГОДЫ</w:t>
      </w:r>
    </w:p>
    <w:p w14:paraId="36D6138D" w14:textId="77777777" w:rsidR="009C679E" w:rsidRPr="009E68ED" w:rsidRDefault="009C679E" w:rsidP="009C67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2"/>
        <w:gridCol w:w="1132"/>
        <w:gridCol w:w="1414"/>
        <w:gridCol w:w="2519"/>
        <w:gridCol w:w="980"/>
        <w:gridCol w:w="1134"/>
        <w:gridCol w:w="924"/>
        <w:gridCol w:w="1218"/>
        <w:gridCol w:w="896"/>
        <w:gridCol w:w="1273"/>
        <w:gridCol w:w="1064"/>
        <w:gridCol w:w="1176"/>
      </w:tblGrid>
      <w:tr w:rsidR="009C679E" w:rsidRPr="009E68ED" w14:paraId="431A4554" w14:textId="77777777" w:rsidTr="005B1F8B"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DB8E223" w14:textId="77777777" w:rsidR="009C679E" w:rsidRPr="00760EFB" w:rsidRDefault="009C679E" w:rsidP="00C46F1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Основание для разработки программы</w:t>
            </w:r>
          </w:p>
        </w:tc>
        <w:tc>
          <w:tcPr>
            <w:tcW w:w="11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C8315B" w14:textId="77777777" w:rsidR="009C679E" w:rsidRPr="00760EFB" w:rsidRDefault="009C679E" w:rsidP="00C46F1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Федеральный закон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</w:tr>
      <w:tr w:rsidR="009C679E" w:rsidRPr="009E68ED" w14:paraId="16CF40BA" w14:textId="77777777" w:rsidTr="005B1F8B"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E2761D" w14:textId="77777777" w:rsidR="009C679E" w:rsidRPr="00760EFB" w:rsidRDefault="009C679E" w:rsidP="00C46F1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Почтовый адрес</w:t>
            </w:r>
          </w:p>
        </w:tc>
        <w:tc>
          <w:tcPr>
            <w:tcW w:w="11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DA2521" w14:textId="77777777" w:rsidR="009C679E" w:rsidRPr="00760EFB" w:rsidRDefault="00C46F18" w:rsidP="009E68E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Д</w:t>
            </w:r>
            <w:r w:rsidR="00082AA6" w:rsidRPr="00760EFB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ом 35а, </w:t>
            </w:r>
            <w:proofErr w:type="spellStart"/>
            <w:r w:rsidR="00082AA6" w:rsidRPr="00760EFB">
              <w:rPr>
                <w:rFonts w:ascii="Times New Roman" w:hAnsi="Times New Roman" w:cs="Times New Roman"/>
                <w:bCs/>
                <w:sz w:val="12"/>
                <w:szCs w:val="12"/>
              </w:rPr>
              <w:t>ул.Красные</w:t>
            </w:r>
            <w:proofErr w:type="spellEnd"/>
            <w:r w:rsidR="00082AA6" w:rsidRPr="00760EFB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Зори, Выкса, Нижегородская область, 607061</w:t>
            </w:r>
          </w:p>
        </w:tc>
      </w:tr>
      <w:tr w:rsidR="009C679E" w:rsidRPr="009E68ED" w14:paraId="5E2A02F6" w14:textId="77777777" w:rsidTr="005B1F8B"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F2DBF7" w14:textId="77777777" w:rsidR="009C679E" w:rsidRPr="00760EFB" w:rsidRDefault="009C679E" w:rsidP="00C46F1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 xml:space="preserve">Ответственный за формирование программы (Ф.И.О., контактный телефон, </w:t>
            </w:r>
            <w:proofErr w:type="spellStart"/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e-mail</w:t>
            </w:r>
            <w:proofErr w:type="spellEnd"/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1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ED55A5" w14:textId="77777777" w:rsidR="00337A99" w:rsidRPr="00760EFB" w:rsidRDefault="00082AA6" w:rsidP="009E68E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Гл</w:t>
            </w:r>
            <w:r w:rsidR="00F97590">
              <w:rPr>
                <w:rFonts w:ascii="Times New Roman" w:hAnsi="Times New Roman" w:cs="Times New Roman"/>
                <w:sz w:val="12"/>
                <w:szCs w:val="12"/>
              </w:rPr>
              <w:t xml:space="preserve">авный инженер МУП «Выксаэнерго» </w:t>
            </w:r>
            <w:r w:rsidR="007D6E2A">
              <w:rPr>
                <w:rFonts w:ascii="Times New Roman" w:hAnsi="Times New Roman" w:cs="Times New Roman"/>
                <w:sz w:val="12"/>
                <w:szCs w:val="12"/>
              </w:rPr>
              <w:t>Рассадин Вячеслав Владимирович</w:t>
            </w:r>
            <w:r w:rsidR="00337A99" w:rsidRPr="00760EFB">
              <w:rPr>
                <w:rFonts w:ascii="Times New Roman" w:hAnsi="Times New Roman" w:cs="Times New Roman"/>
                <w:sz w:val="12"/>
                <w:szCs w:val="12"/>
              </w:rPr>
              <w:t xml:space="preserve">, т.8-83177-6-00-75, </w:t>
            </w:r>
            <w:r w:rsidR="00337A99" w:rsidRPr="00760EFB">
              <w:rPr>
                <w:rFonts w:ascii="Times New Roman" w:hAnsi="Times New Roman" w:cs="Times New Roman"/>
                <w:bCs/>
                <w:sz w:val="12"/>
                <w:szCs w:val="12"/>
              </w:rPr>
              <w:t>vyksaenergo@mail.ru</w:t>
            </w:r>
          </w:p>
          <w:p w14:paraId="6DFB5648" w14:textId="77777777" w:rsidR="009C679E" w:rsidRPr="00760EFB" w:rsidRDefault="009C679E" w:rsidP="009E68E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79E" w:rsidRPr="009E68ED" w14:paraId="382B20B0" w14:textId="77777777" w:rsidTr="005B1F8B"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C08C7C" w14:textId="77777777" w:rsidR="009C679E" w:rsidRPr="00760EFB" w:rsidRDefault="009C679E" w:rsidP="00C46F1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Даты начала и окончания действия программы</w:t>
            </w:r>
          </w:p>
        </w:tc>
        <w:tc>
          <w:tcPr>
            <w:tcW w:w="11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DA20DA" w14:textId="77777777" w:rsidR="009C679E" w:rsidRPr="00760EFB" w:rsidRDefault="000E5CEA" w:rsidP="000E5CE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  <w:r w:rsidR="007D6E2A">
              <w:rPr>
                <w:rFonts w:ascii="Times New Roman" w:hAnsi="Times New Roman" w:cs="Times New Roman"/>
                <w:sz w:val="12"/>
                <w:szCs w:val="12"/>
              </w:rPr>
              <w:t>-202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="00C46F1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082AA6" w:rsidRPr="00760EFB">
              <w:rPr>
                <w:rFonts w:ascii="Times New Roman" w:hAnsi="Times New Roman" w:cs="Times New Roman"/>
                <w:sz w:val="12"/>
                <w:szCs w:val="12"/>
              </w:rPr>
              <w:t>г.г</w:t>
            </w:r>
            <w:proofErr w:type="spellEnd"/>
            <w:r w:rsidR="00082AA6" w:rsidRPr="00760EFB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</w:tr>
      <w:tr w:rsidR="009C679E" w:rsidRPr="009E68ED" w14:paraId="1A72B1C4" w14:textId="77777777" w:rsidTr="005B1F8B"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991E371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CF4849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Затраты на реализацию программы, млн. руб. без НДС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14D104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8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A35EA5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Топливно-энергетические ресурсы (ТЭР)</w:t>
            </w:r>
          </w:p>
        </w:tc>
      </w:tr>
      <w:tr w:rsidR="009C679E" w:rsidRPr="009E68ED" w14:paraId="6B355C53" w14:textId="77777777" w:rsidTr="005B1F8B">
        <w:trPr>
          <w:trHeight w:val="240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1A6D2B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DAD09B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8196D0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836E7E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При осуществлении регулируемого вида деятельности</w:t>
            </w:r>
          </w:p>
        </w:tc>
        <w:tc>
          <w:tcPr>
            <w:tcW w:w="4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32DC2B" w14:textId="77777777" w:rsidR="009C679E" w:rsidRPr="00345C30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5C30">
              <w:rPr>
                <w:rFonts w:ascii="Times New Roman" w:hAnsi="Times New Roman" w:cs="Times New Roman"/>
                <w:sz w:val="12"/>
                <w:szCs w:val="12"/>
              </w:rPr>
              <w:t>При осуществлении прочей деятельности, в т.ч. хозяйственные нужды</w:t>
            </w:r>
          </w:p>
        </w:tc>
      </w:tr>
      <w:tr w:rsidR="009C679E" w:rsidRPr="009E68ED" w14:paraId="0F4527B7" w14:textId="77777777" w:rsidTr="00804260">
        <w:trPr>
          <w:trHeight w:val="138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23BBE8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ECB8E0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7D647C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в т.ч. капитальные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84AD4E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F97561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190798" w14:textId="77777777" w:rsidR="009C679E" w:rsidRPr="00345C30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79E" w:rsidRPr="009E68ED" w14:paraId="647CDB51" w14:textId="77777777" w:rsidTr="005B1F8B"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11549F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E839FF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05A434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796469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0E045C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Суммарные затраты ТЭР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CA0CB2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Экономия ТЭР в результате реализации программы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55E93F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Суммарные затраты ТЭР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E1F4E5" w14:textId="77777777" w:rsidR="009C679E" w:rsidRPr="00345C30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5C30">
              <w:rPr>
                <w:rFonts w:ascii="Times New Roman" w:hAnsi="Times New Roman" w:cs="Times New Roman"/>
                <w:sz w:val="12"/>
                <w:szCs w:val="12"/>
              </w:rPr>
              <w:t>Экономия ТЭР в результате реализации программы</w:t>
            </w:r>
          </w:p>
        </w:tc>
      </w:tr>
      <w:tr w:rsidR="009C679E" w:rsidRPr="009E68ED" w14:paraId="56960C33" w14:textId="77777777" w:rsidTr="005B1F8B"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F6A25F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BFD83A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D6E802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8F84BF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E45C25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 xml:space="preserve">т </w:t>
            </w:r>
            <w:proofErr w:type="spellStart"/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у.т</w:t>
            </w:r>
            <w:proofErr w:type="spellEnd"/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. без учета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AFB93B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млн. руб. без НДС с учетом воды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61D257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 xml:space="preserve">т </w:t>
            </w:r>
            <w:proofErr w:type="spellStart"/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у.т</w:t>
            </w:r>
            <w:proofErr w:type="spellEnd"/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. без учета воды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CF3F80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млн. руб. без НДС с учетом воды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C400EB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 xml:space="preserve">т </w:t>
            </w:r>
            <w:proofErr w:type="spellStart"/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у.т</w:t>
            </w:r>
            <w:proofErr w:type="spellEnd"/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. без учета воды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64151C" w14:textId="77777777" w:rsidR="009C679E" w:rsidRPr="00760EFB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0EFB">
              <w:rPr>
                <w:rFonts w:ascii="Times New Roman" w:hAnsi="Times New Roman" w:cs="Times New Roman"/>
                <w:sz w:val="12"/>
                <w:szCs w:val="12"/>
              </w:rPr>
              <w:t>млн. руб. без НДС с учетом воды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8A8F91" w14:textId="77777777" w:rsidR="009C679E" w:rsidRPr="00345C30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5C30">
              <w:rPr>
                <w:rFonts w:ascii="Times New Roman" w:hAnsi="Times New Roman" w:cs="Times New Roman"/>
                <w:sz w:val="12"/>
                <w:szCs w:val="12"/>
              </w:rPr>
              <w:t xml:space="preserve">т </w:t>
            </w:r>
            <w:proofErr w:type="spellStart"/>
            <w:r w:rsidRPr="00345C30">
              <w:rPr>
                <w:rFonts w:ascii="Times New Roman" w:hAnsi="Times New Roman" w:cs="Times New Roman"/>
                <w:sz w:val="12"/>
                <w:szCs w:val="12"/>
              </w:rPr>
              <w:t>у.т</w:t>
            </w:r>
            <w:proofErr w:type="spellEnd"/>
            <w:r w:rsidRPr="00345C30">
              <w:rPr>
                <w:rFonts w:ascii="Times New Roman" w:hAnsi="Times New Roman" w:cs="Times New Roman"/>
                <w:sz w:val="12"/>
                <w:szCs w:val="12"/>
              </w:rPr>
              <w:t>. без учета воды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B27097" w14:textId="77777777" w:rsidR="009C679E" w:rsidRPr="00345C30" w:rsidRDefault="009C679E" w:rsidP="005B1F8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5C30">
              <w:rPr>
                <w:rFonts w:ascii="Times New Roman" w:hAnsi="Times New Roman" w:cs="Times New Roman"/>
                <w:sz w:val="12"/>
                <w:szCs w:val="12"/>
              </w:rPr>
              <w:t>млн. руб. без НДС с учетом воды</w:t>
            </w:r>
          </w:p>
        </w:tc>
      </w:tr>
      <w:tr w:rsidR="009E68ED" w:rsidRPr="009E68ED" w14:paraId="498616F8" w14:textId="77777777" w:rsidTr="0064617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5ED4F8" w14:textId="77777777" w:rsidR="009E68ED" w:rsidRPr="007179C5" w:rsidRDefault="002B2EAF" w:rsidP="00910B8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(базовый год)  202</w:t>
            </w:r>
            <w:r w:rsidR="00910B8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9E68ED" w:rsidRPr="0089144A">
              <w:rPr>
                <w:rFonts w:ascii="Times New Roman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21D2322" w14:textId="77777777" w:rsidR="009E68ED" w:rsidRPr="00ED33CD" w:rsidRDefault="009E68ED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D99E8E" w14:textId="77777777" w:rsidR="009E68ED" w:rsidRPr="00ED33CD" w:rsidRDefault="009E68ED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1A460D7" w14:textId="77777777" w:rsidR="009E68ED" w:rsidRPr="00910B89" w:rsidRDefault="009E68ED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0B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23D4DF" w14:textId="77777777" w:rsidR="009E68ED" w:rsidRPr="00674ACD" w:rsidRDefault="000F404A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74A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AA54C3" w14:textId="77777777" w:rsidR="009E68ED" w:rsidRPr="00674ACD" w:rsidRDefault="00674ACD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74ACD">
              <w:rPr>
                <w:rFonts w:ascii="Times New Roman" w:hAnsi="Times New Roman"/>
                <w:sz w:val="12"/>
                <w:szCs w:val="12"/>
              </w:rPr>
              <w:t>0,163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082B04E" w14:textId="77777777" w:rsidR="009E68ED" w:rsidRPr="005A26BD" w:rsidRDefault="000F404A" w:rsidP="00646172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B76E6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B276BB" w14:textId="77777777" w:rsidR="009E68ED" w:rsidRPr="005A26BD" w:rsidRDefault="00EA0CCE" w:rsidP="00646172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DC4297">
              <w:rPr>
                <w:rFonts w:ascii="Times New Roman" w:hAnsi="Times New Roman"/>
                <w:sz w:val="12"/>
                <w:szCs w:val="12"/>
              </w:rPr>
              <w:t>0,0</w:t>
            </w:r>
            <w:r w:rsidR="00DC4297" w:rsidRPr="00DC4297">
              <w:rPr>
                <w:rFonts w:ascii="Times New Roman" w:hAnsi="Times New Roman"/>
                <w:sz w:val="12"/>
                <w:szCs w:val="12"/>
              </w:rPr>
              <w:t>4</w:t>
            </w:r>
            <w:r w:rsidRPr="00DC429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81A7F9" w14:textId="77777777" w:rsidR="009E68ED" w:rsidRPr="0089144A" w:rsidRDefault="009E68ED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91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15AC3D" w14:textId="77777777" w:rsidR="009E68ED" w:rsidRPr="0089144A" w:rsidRDefault="009E68ED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914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7D5D27" w14:textId="77777777" w:rsidR="009E68ED" w:rsidRPr="00CA330E" w:rsidRDefault="00345C3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6B7577" w14:textId="77777777" w:rsidR="009E68ED" w:rsidRPr="00CA330E" w:rsidRDefault="00345C3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E06B0" w:rsidRPr="009E68ED" w14:paraId="22DF1FD2" w14:textId="77777777" w:rsidTr="00646172">
        <w:trPr>
          <w:trHeight w:val="28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2BFF89" w14:textId="77777777" w:rsidR="004E06B0" w:rsidRPr="008C2676" w:rsidRDefault="004E06B0" w:rsidP="000E5CE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C2676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8C2676">
              <w:rPr>
                <w:rFonts w:ascii="Times New Roman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F703A3" w14:textId="77777777" w:rsidR="004E06B0" w:rsidRPr="00910B89" w:rsidRDefault="00D34334" w:rsidP="00D3433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</w:t>
            </w:r>
            <w:r w:rsidRPr="00D34334">
              <w:rPr>
                <w:rFonts w:ascii="Times New Roman" w:hAnsi="Times New Roman"/>
                <w:sz w:val="12"/>
                <w:szCs w:val="12"/>
              </w:rPr>
              <w:t>16495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534806" w14:textId="77777777" w:rsidR="004E06B0" w:rsidRPr="00910B89" w:rsidRDefault="00D34334" w:rsidP="008B315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</w:t>
            </w:r>
            <w:r w:rsidRPr="00D34334">
              <w:rPr>
                <w:rFonts w:ascii="Times New Roman" w:hAnsi="Times New Roman"/>
                <w:sz w:val="12"/>
                <w:szCs w:val="12"/>
              </w:rPr>
              <w:t>16495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2FEF6C8" w14:textId="77777777" w:rsidR="004E06B0" w:rsidRPr="00910B89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0B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4E2002" w14:textId="77777777" w:rsidR="004E06B0" w:rsidRPr="008B315F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B31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2EE643" w14:textId="77777777" w:rsidR="004E06B0" w:rsidRPr="00910B89" w:rsidRDefault="00D34334" w:rsidP="008B315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</w:t>
            </w:r>
            <w:r w:rsidRPr="00D34334">
              <w:rPr>
                <w:rFonts w:ascii="Times New Roman" w:hAnsi="Times New Roman"/>
                <w:sz w:val="12"/>
                <w:szCs w:val="12"/>
              </w:rPr>
              <w:t>16495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C4463CA" w14:textId="77777777" w:rsidR="004E06B0" w:rsidRPr="00396F17" w:rsidRDefault="003836F9" w:rsidP="00646172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3836F9">
              <w:rPr>
                <w:rFonts w:ascii="Times New Roman" w:hAnsi="Times New Roman"/>
                <w:sz w:val="12"/>
                <w:szCs w:val="12"/>
              </w:rPr>
              <w:t>4.6163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B53936" w14:textId="77777777" w:rsidR="004E06B0" w:rsidRPr="005A26BD" w:rsidRDefault="004E06B0" w:rsidP="00F51B1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A26BD">
              <w:rPr>
                <w:rFonts w:ascii="Times New Roman" w:hAnsi="Times New Roman"/>
                <w:sz w:val="12"/>
                <w:szCs w:val="12"/>
              </w:rPr>
              <w:t>0,</w:t>
            </w:r>
            <w:r w:rsidR="00F51B14">
              <w:rPr>
                <w:rFonts w:ascii="Times New Roman" w:hAnsi="Times New Roman"/>
                <w:sz w:val="12"/>
                <w:szCs w:val="12"/>
              </w:rPr>
              <w:t>13869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60BE22" w14:textId="77777777" w:rsidR="004E06B0" w:rsidRPr="00CD29DE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29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6AFF50" w14:textId="77777777" w:rsidR="004E06B0" w:rsidRPr="00CD29DE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29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D15530" w14:textId="77777777" w:rsidR="004E06B0" w:rsidRPr="00CA330E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A33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FBDE3F6" w14:textId="77777777" w:rsidR="004E06B0" w:rsidRPr="00CA330E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A33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E06B0" w:rsidRPr="009E68ED" w14:paraId="0D35700A" w14:textId="77777777" w:rsidTr="00646172">
        <w:trPr>
          <w:trHeight w:val="37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D491C1" w14:textId="77777777" w:rsidR="004E06B0" w:rsidRPr="008C2676" w:rsidRDefault="004E06B0" w:rsidP="000E5CE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  <w:r w:rsidRPr="008C2676">
              <w:rPr>
                <w:rFonts w:ascii="Times New Roman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E88A7B" w14:textId="77777777" w:rsidR="004E06B0" w:rsidRPr="00910B89" w:rsidRDefault="00D34334" w:rsidP="00D3433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</w:t>
            </w:r>
            <w:r w:rsidRPr="00D34334">
              <w:rPr>
                <w:rFonts w:ascii="Times New Roman" w:hAnsi="Times New Roman"/>
                <w:sz w:val="12"/>
                <w:szCs w:val="12"/>
              </w:rPr>
              <w:t>16495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1563B3" w14:textId="77777777" w:rsidR="004E06B0" w:rsidRPr="00910B89" w:rsidRDefault="00D34334" w:rsidP="008B315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</w:t>
            </w:r>
            <w:r w:rsidRPr="00D34334">
              <w:rPr>
                <w:rFonts w:ascii="Times New Roman" w:hAnsi="Times New Roman"/>
                <w:sz w:val="12"/>
                <w:szCs w:val="12"/>
              </w:rPr>
              <w:t>16495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9ED41F" w14:textId="77777777" w:rsidR="004E06B0" w:rsidRPr="00910B89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0B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3C7A1D" w14:textId="77777777" w:rsidR="004E06B0" w:rsidRPr="008B315F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B31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255DA3" w14:textId="77777777" w:rsidR="004E06B0" w:rsidRPr="00910B89" w:rsidRDefault="00D34334" w:rsidP="008B315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</w:t>
            </w:r>
            <w:r w:rsidRPr="00D34334">
              <w:rPr>
                <w:rFonts w:ascii="Times New Roman" w:hAnsi="Times New Roman"/>
                <w:sz w:val="12"/>
                <w:szCs w:val="12"/>
              </w:rPr>
              <w:t>16495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860B68" w14:textId="77777777" w:rsidR="004E06B0" w:rsidRPr="00396F17" w:rsidRDefault="003836F9" w:rsidP="00646172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3836F9">
              <w:rPr>
                <w:rFonts w:ascii="Times New Roman" w:hAnsi="Times New Roman"/>
                <w:sz w:val="12"/>
                <w:szCs w:val="12"/>
              </w:rPr>
              <w:t>4.6163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7082C6" w14:textId="77777777" w:rsidR="004E06B0" w:rsidRPr="005A26BD" w:rsidRDefault="00F51B14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A26BD">
              <w:rPr>
                <w:rFonts w:ascii="Times New Roman" w:hAnsi="Times New Roman"/>
                <w:sz w:val="12"/>
                <w:szCs w:val="12"/>
              </w:rPr>
              <w:t>0,</w:t>
            </w:r>
            <w:r>
              <w:rPr>
                <w:rFonts w:ascii="Times New Roman" w:hAnsi="Times New Roman"/>
                <w:sz w:val="12"/>
                <w:szCs w:val="12"/>
              </w:rPr>
              <w:t>13869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55D8A5" w14:textId="77777777" w:rsidR="004E06B0" w:rsidRPr="00CD29DE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29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650F4E" w14:textId="77777777" w:rsidR="004E06B0" w:rsidRPr="00CD29DE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29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08E340" w14:textId="77777777" w:rsidR="004E06B0" w:rsidRPr="00CA330E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A33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02E5C4" w14:textId="77777777" w:rsidR="004E06B0" w:rsidRPr="00CA330E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A33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E06B0" w:rsidRPr="009E68ED" w14:paraId="4C1D05B5" w14:textId="77777777" w:rsidTr="0064617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17EF52" w14:textId="77777777" w:rsidR="004E06B0" w:rsidRPr="008C2676" w:rsidRDefault="004E06B0" w:rsidP="008C267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C2676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  <w:r w:rsidRPr="008C2676">
              <w:rPr>
                <w:rFonts w:ascii="Times New Roman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4505C3" w14:textId="77777777" w:rsidR="004E06B0" w:rsidRPr="00910B89" w:rsidRDefault="00D34334" w:rsidP="00D3433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</w:t>
            </w:r>
            <w:r w:rsidRPr="00D34334">
              <w:rPr>
                <w:rFonts w:ascii="Times New Roman" w:hAnsi="Times New Roman"/>
                <w:sz w:val="12"/>
                <w:szCs w:val="12"/>
              </w:rPr>
              <w:t>16495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FAF609" w14:textId="77777777" w:rsidR="004E06B0" w:rsidRPr="00910B89" w:rsidRDefault="00D34334" w:rsidP="008B315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</w:t>
            </w:r>
            <w:r w:rsidRPr="00D34334">
              <w:rPr>
                <w:rFonts w:ascii="Times New Roman" w:hAnsi="Times New Roman"/>
                <w:sz w:val="12"/>
                <w:szCs w:val="12"/>
              </w:rPr>
              <w:t>16495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BD9C33" w14:textId="77777777" w:rsidR="004E06B0" w:rsidRPr="00910B89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0B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01E1DB4" w14:textId="77777777" w:rsidR="004E06B0" w:rsidRPr="008B315F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B31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665FAE" w14:textId="77777777" w:rsidR="004E06B0" w:rsidRPr="00910B89" w:rsidRDefault="00D34334" w:rsidP="008B315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</w:t>
            </w:r>
            <w:r w:rsidRPr="00D34334">
              <w:rPr>
                <w:rFonts w:ascii="Times New Roman" w:hAnsi="Times New Roman"/>
                <w:sz w:val="12"/>
                <w:szCs w:val="12"/>
              </w:rPr>
              <w:t>16495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8714F29" w14:textId="77777777" w:rsidR="004E06B0" w:rsidRPr="00396F17" w:rsidRDefault="003836F9" w:rsidP="00646172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3836F9">
              <w:rPr>
                <w:rFonts w:ascii="Times New Roman" w:hAnsi="Times New Roman"/>
                <w:sz w:val="12"/>
                <w:szCs w:val="12"/>
              </w:rPr>
              <w:t>4.6163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F68D2C" w14:textId="77777777" w:rsidR="004E06B0" w:rsidRPr="005A26BD" w:rsidRDefault="00F51B14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A26BD">
              <w:rPr>
                <w:rFonts w:ascii="Times New Roman" w:hAnsi="Times New Roman"/>
                <w:sz w:val="12"/>
                <w:szCs w:val="12"/>
              </w:rPr>
              <w:t>0,</w:t>
            </w:r>
            <w:r>
              <w:rPr>
                <w:rFonts w:ascii="Times New Roman" w:hAnsi="Times New Roman"/>
                <w:sz w:val="12"/>
                <w:szCs w:val="12"/>
              </w:rPr>
              <w:t>13869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928A15" w14:textId="77777777" w:rsidR="004E06B0" w:rsidRPr="00CD29DE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29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C80AD8" w14:textId="77777777" w:rsidR="004E06B0" w:rsidRPr="00CD29DE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29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54B153" w14:textId="77777777" w:rsidR="004E06B0" w:rsidRPr="00CA330E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A33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23811C" w14:textId="77777777" w:rsidR="004E06B0" w:rsidRPr="00CA330E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A33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E06B0" w:rsidRPr="009E68ED" w14:paraId="439F560F" w14:textId="77777777" w:rsidTr="0064617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70D862" w14:textId="77777777" w:rsidR="004E06B0" w:rsidRPr="008C2676" w:rsidRDefault="004E06B0" w:rsidP="009E68E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C2676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29E318" w14:textId="77777777" w:rsidR="004E06B0" w:rsidRPr="00910B89" w:rsidRDefault="00D34334" w:rsidP="00D3433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0,49485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F9F219" w14:textId="77777777" w:rsidR="004E06B0" w:rsidRPr="00910B89" w:rsidRDefault="00D34334" w:rsidP="008B315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0,49485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C995E1" w14:textId="77777777" w:rsidR="004E06B0" w:rsidRPr="00910B89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0B8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87A8B1" w14:textId="77777777" w:rsidR="004E06B0" w:rsidRPr="008B315F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B31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5F3A82" w14:textId="77777777" w:rsidR="004E06B0" w:rsidRPr="00910B89" w:rsidRDefault="001A160A" w:rsidP="008B315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0,49485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546D82" w14:textId="77777777" w:rsidR="004E06B0" w:rsidRPr="00396F17" w:rsidRDefault="003836F9" w:rsidP="00646172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3836F9">
              <w:rPr>
                <w:rFonts w:ascii="Times New Roman" w:hAnsi="Times New Roman"/>
                <w:sz w:val="12"/>
                <w:szCs w:val="12"/>
              </w:rPr>
              <w:t>4.6163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F9FDBA" w14:textId="77777777" w:rsidR="004E06B0" w:rsidRPr="005A26BD" w:rsidRDefault="00F51B14" w:rsidP="005A26B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0,41607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8798D1" w14:textId="77777777" w:rsidR="004E06B0" w:rsidRPr="00CD29DE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29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FE785E" w14:textId="77777777" w:rsidR="004E06B0" w:rsidRPr="00CD29DE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29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5CA44F" w14:textId="77777777" w:rsidR="004E06B0" w:rsidRPr="00CA330E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A33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1855C5" w14:textId="77777777" w:rsidR="004E06B0" w:rsidRPr="00CA330E" w:rsidRDefault="004E06B0" w:rsidP="0064617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A330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14:paraId="52B56214" w14:textId="77777777" w:rsidR="00AC0780" w:rsidRPr="009E68ED" w:rsidRDefault="00AC0780" w:rsidP="009E6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>------------------------------</w:t>
      </w:r>
    </w:p>
    <w:p w14:paraId="138070EF" w14:textId="77777777" w:rsidR="00AC0780" w:rsidRDefault="00AC0780" w:rsidP="00AC07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2"/>
          <w:szCs w:val="20"/>
        </w:rPr>
      </w:pPr>
      <w:r w:rsidRPr="002E19A1">
        <w:rPr>
          <w:rFonts w:ascii="Times New Roman" w:hAnsi="Times New Roman"/>
          <w:sz w:val="12"/>
          <w:szCs w:val="20"/>
        </w:rPr>
        <w:t>&lt;*&gt; Базовый год - предшествующий год году начала действия программы энергосбережения и повышения энергетической эффективности.</w:t>
      </w:r>
    </w:p>
    <w:p w14:paraId="4179483B" w14:textId="77777777"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2"/>
          <w:szCs w:val="20"/>
        </w:rPr>
      </w:pPr>
    </w:p>
    <w:p w14:paraId="64D4DD3E" w14:textId="77777777"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2"/>
          <w:szCs w:val="20"/>
        </w:rPr>
      </w:pPr>
    </w:p>
    <w:p w14:paraId="55387D3F" w14:textId="77777777"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2"/>
          <w:szCs w:val="20"/>
        </w:rPr>
      </w:pPr>
    </w:p>
    <w:p w14:paraId="7329BF0A" w14:textId="77777777" w:rsidR="008A4D46" w:rsidRPr="002E19A1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2"/>
          <w:szCs w:val="20"/>
        </w:rPr>
      </w:pPr>
    </w:p>
    <w:tbl>
      <w:tblPr>
        <w:tblpPr w:leftFromText="180" w:rightFromText="180" w:vertAnchor="text" w:horzAnchor="margin" w:tblpY="4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9"/>
        <w:gridCol w:w="4850"/>
      </w:tblGrid>
      <w:tr w:rsidR="00760EFB" w:rsidRPr="009E68ED" w14:paraId="0815522A" w14:textId="77777777" w:rsidTr="00760EFB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92C4B7" w14:textId="77777777" w:rsidR="00760EFB" w:rsidRPr="009E68ED" w:rsidRDefault="00760EFB" w:rsidP="00760EF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091717A" w14:textId="77777777" w:rsidR="00760EFB" w:rsidRPr="009E68ED" w:rsidRDefault="00760EFB" w:rsidP="00760EFB">
            <w:pPr>
              <w:pStyle w:val="ConsPlusNormal"/>
              <w:rPr>
                <w:rFonts w:ascii="Times New Roman" w:hAnsi="Times New Roman" w:cs="Times New Roman"/>
              </w:rPr>
            </w:pPr>
            <w:r w:rsidRPr="002E19A1">
              <w:rPr>
                <w:rFonts w:ascii="Times New Roman" w:hAnsi="Times New Roman" w:cs="Times New Roman"/>
                <w:sz w:val="16"/>
              </w:rPr>
              <w:t>СОГЛАСОВАНО</w:t>
            </w: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BB3CB8" w14:textId="77777777" w:rsidR="00760EFB" w:rsidRPr="009E68ED" w:rsidRDefault="00760EFB" w:rsidP="00760E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60EFB" w:rsidRPr="009E68ED" w14:paraId="1305A694" w14:textId="77777777" w:rsidTr="00760EFB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FDB75A" w14:textId="77777777" w:rsidR="00760EFB" w:rsidRPr="00804260" w:rsidRDefault="00804260" w:rsidP="00596BCB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804260">
              <w:rPr>
                <w:rFonts w:ascii="Times New Roman" w:hAnsi="Times New Roman" w:cs="Times New Roman"/>
                <w:sz w:val="16"/>
              </w:rPr>
              <w:t>______</w:t>
            </w:r>
            <w:r>
              <w:rPr>
                <w:rFonts w:ascii="Times New Roman" w:hAnsi="Times New Roman" w:cs="Times New Roman"/>
                <w:sz w:val="16"/>
              </w:rPr>
              <w:t>______</w:t>
            </w:r>
            <w:r w:rsidR="00596BCB">
              <w:rPr>
                <w:rFonts w:ascii="Times New Roman" w:hAnsi="Times New Roman" w:cs="Times New Roman"/>
                <w:sz w:val="16"/>
              </w:rPr>
              <w:t xml:space="preserve">Главный инженер </w:t>
            </w:r>
            <w:r w:rsidRPr="00804260">
              <w:rPr>
                <w:rFonts w:ascii="Times New Roman" w:hAnsi="Times New Roman" w:cs="Times New Roman"/>
                <w:sz w:val="16"/>
              </w:rPr>
              <w:t xml:space="preserve"> МУП «Выксаэнерго»</w:t>
            </w:r>
            <w:r w:rsidR="002E19A1" w:rsidRPr="00804260">
              <w:rPr>
                <w:rFonts w:ascii="Times New Roman" w:hAnsi="Times New Roman" w:cs="Times New Roman"/>
                <w:sz w:val="16"/>
              </w:rPr>
              <w:t>_</w:t>
            </w:r>
            <w:r w:rsidR="00760EFB" w:rsidRPr="00804260">
              <w:rPr>
                <w:rFonts w:ascii="Times New Roman" w:hAnsi="Times New Roman" w:cs="Times New Roman"/>
                <w:sz w:val="16"/>
              </w:rPr>
              <w:t>_</w:t>
            </w:r>
            <w:r w:rsidRPr="00804260">
              <w:rPr>
                <w:rFonts w:ascii="Times New Roman" w:hAnsi="Times New Roman" w:cs="Times New Roman"/>
                <w:sz w:val="16"/>
              </w:rPr>
              <w:t>___</w:t>
            </w:r>
            <w:r w:rsidR="00760EFB" w:rsidRPr="00804260">
              <w:rPr>
                <w:rFonts w:ascii="Times New Roman" w:hAnsi="Times New Roman" w:cs="Times New Roman"/>
                <w:sz w:val="16"/>
              </w:rPr>
              <w:t>______</w:t>
            </w:r>
          </w:p>
          <w:p w14:paraId="046FC3FA" w14:textId="77777777" w:rsidR="00760EFB" w:rsidRPr="002E19A1" w:rsidRDefault="00760EFB" w:rsidP="00760EF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  <w:r w:rsidRPr="0095057E">
              <w:rPr>
                <w:rFonts w:ascii="Times New Roman" w:hAnsi="Times New Roman" w:cs="Times New Roman"/>
                <w:sz w:val="12"/>
              </w:rPr>
              <w:t>(должность)</w:t>
            </w: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BDFDD9" w14:textId="77777777" w:rsidR="002E19A1" w:rsidRPr="002E19A1" w:rsidRDefault="002E19A1" w:rsidP="002E19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  <w:r w:rsidRPr="002E19A1">
              <w:rPr>
                <w:rFonts w:ascii="Times New Roman" w:hAnsi="Times New Roman" w:cs="Times New Roman"/>
                <w:sz w:val="12"/>
              </w:rPr>
              <w:t>_______________</w:t>
            </w:r>
            <w:r w:rsidR="00804260">
              <w:rPr>
                <w:rFonts w:ascii="Times New Roman" w:hAnsi="Times New Roman" w:cs="Times New Roman"/>
                <w:sz w:val="12"/>
              </w:rPr>
              <w:t>_________________</w:t>
            </w:r>
            <w:r>
              <w:rPr>
                <w:rFonts w:ascii="Times New Roman" w:hAnsi="Times New Roman" w:cs="Times New Roman"/>
                <w:sz w:val="12"/>
              </w:rPr>
              <w:t>_</w:t>
            </w:r>
            <w:r w:rsidR="00596BCB">
              <w:rPr>
                <w:rFonts w:ascii="Times New Roman" w:hAnsi="Times New Roman" w:cs="Times New Roman"/>
                <w:sz w:val="16"/>
              </w:rPr>
              <w:t>В.В.Рассадин</w:t>
            </w:r>
            <w:r>
              <w:rPr>
                <w:rFonts w:ascii="Times New Roman" w:hAnsi="Times New Roman" w:cs="Times New Roman"/>
                <w:sz w:val="12"/>
              </w:rPr>
              <w:t>________</w:t>
            </w:r>
            <w:r w:rsidR="00804260">
              <w:rPr>
                <w:rFonts w:ascii="Times New Roman" w:hAnsi="Times New Roman" w:cs="Times New Roman"/>
                <w:sz w:val="12"/>
              </w:rPr>
              <w:t>_</w:t>
            </w:r>
            <w:r>
              <w:rPr>
                <w:rFonts w:ascii="Times New Roman" w:hAnsi="Times New Roman" w:cs="Times New Roman"/>
                <w:sz w:val="12"/>
              </w:rPr>
              <w:t>_________</w:t>
            </w:r>
            <w:r w:rsidR="00596BCB">
              <w:rPr>
                <w:rFonts w:ascii="Times New Roman" w:hAnsi="Times New Roman" w:cs="Times New Roman"/>
                <w:sz w:val="12"/>
              </w:rPr>
              <w:t>___________</w:t>
            </w:r>
          </w:p>
          <w:p w14:paraId="69C0583A" w14:textId="77777777" w:rsidR="00760EFB" w:rsidRPr="002E19A1" w:rsidRDefault="00760EFB" w:rsidP="00760EF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  <w:r w:rsidRPr="002E19A1">
              <w:rPr>
                <w:rFonts w:ascii="Times New Roman" w:hAnsi="Times New Roman" w:cs="Times New Roman"/>
                <w:sz w:val="12"/>
              </w:rPr>
              <w:t>(Ф.И.О.)</w:t>
            </w:r>
          </w:p>
        </w:tc>
      </w:tr>
      <w:tr w:rsidR="00760EFB" w:rsidRPr="009E68ED" w14:paraId="777EF2AA" w14:textId="77777777" w:rsidTr="00760EFB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D438C2" w14:textId="77777777" w:rsidR="00760EFB" w:rsidRPr="002E19A1" w:rsidRDefault="00760EFB" w:rsidP="00760EF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923EC6" w14:textId="77777777" w:rsidR="00760EFB" w:rsidRPr="002E19A1" w:rsidRDefault="00760EFB" w:rsidP="00760EF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  <w:tr w:rsidR="00760EFB" w:rsidRPr="009E68ED" w14:paraId="0B5F4A65" w14:textId="77777777" w:rsidTr="00760EFB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306190" w14:textId="77777777" w:rsidR="00760EFB" w:rsidRPr="002E19A1" w:rsidRDefault="00760EFB" w:rsidP="00760EF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1BAA41" w14:textId="77777777" w:rsidR="00760EFB" w:rsidRPr="002E19A1" w:rsidRDefault="00760EFB" w:rsidP="00760EF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</w:tbl>
    <w:p w14:paraId="61B5C2CE" w14:textId="77777777"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bookmarkStart w:id="0" w:name="Par869"/>
      <w:bookmarkEnd w:id="0"/>
    </w:p>
    <w:p w14:paraId="14FF48EE" w14:textId="77777777"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14:paraId="209DA21D" w14:textId="77777777"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14:paraId="5A60E93B" w14:textId="77777777"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14:paraId="52E06D33" w14:textId="77777777"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14:paraId="06CA2588" w14:textId="77777777"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14:paraId="140E8A61" w14:textId="77777777"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14:paraId="0CDF7904" w14:textId="77777777"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14:paraId="743256C2" w14:textId="77777777"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14:paraId="4A37352E" w14:textId="77777777"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14:paraId="43000458" w14:textId="77777777" w:rsidR="008A4D46" w:rsidRDefault="008A4D46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14:paraId="72B38D9D" w14:textId="77777777" w:rsidR="00AC0780" w:rsidRPr="009E68ED" w:rsidRDefault="00AC0780" w:rsidP="00AC07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14:paraId="6D4CC495" w14:textId="77777777"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Приложение N 2</w:t>
      </w:r>
    </w:p>
    <w:p w14:paraId="351E6E68" w14:textId="77777777"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к требованиям к форме программы</w:t>
      </w:r>
    </w:p>
    <w:p w14:paraId="6B7E635F" w14:textId="77777777"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в области энергосбережения и повышения</w:t>
      </w:r>
    </w:p>
    <w:p w14:paraId="6AB71A50" w14:textId="77777777"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энергетической эффективности</w:t>
      </w:r>
    </w:p>
    <w:p w14:paraId="0D7950FF" w14:textId="77777777"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для организаций, осуществляющих</w:t>
      </w:r>
    </w:p>
    <w:p w14:paraId="022509A0" w14:textId="77777777"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регулируемые виды деятельности,</w:t>
      </w:r>
    </w:p>
    <w:p w14:paraId="61EF016F" w14:textId="77777777"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и отчетности о ходе ее реализации</w:t>
      </w:r>
    </w:p>
    <w:p w14:paraId="2916F604" w14:textId="77777777" w:rsidR="009C679E" w:rsidRPr="009E68ED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14:paraId="70E8B724" w14:textId="77777777"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bookmarkStart w:id="1" w:name="Par883"/>
      <w:bookmarkEnd w:id="1"/>
      <w:r w:rsidRPr="00D65F75">
        <w:rPr>
          <w:rFonts w:ascii="Times New Roman" w:hAnsi="Times New Roman"/>
          <w:sz w:val="18"/>
          <w:szCs w:val="20"/>
        </w:rPr>
        <w:t>ЦЕЛЕВЫЕ И ПРОЧИЕ ПОКАЗАТЕЛИ</w:t>
      </w:r>
    </w:p>
    <w:p w14:paraId="2AC6C90E" w14:textId="77777777"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D65F75">
        <w:rPr>
          <w:rFonts w:ascii="Times New Roman" w:hAnsi="Times New Roman"/>
          <w:sz w:val="18"/>
          <w:szCs w:val="20"/>
        </w:rPr>
        <w:t>ПРОГРАММЫ ЭНЕРГОСБЕРЕЖЕНИЯ И ПОВЫШЕНИЯ</w:t>
      </w:r>
    </w:p>
    <w:p w14:paraId="271BE3FF" w14:textId="77777777"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D65F75">
        <w:rPr>
          <w:rFonts w:ascii="Times New Roman" w:hAnsi="Times New Roman"/>
          <w:sz w:val="18"/>
          <w:szCs w:val="20"/>
        </w:rPr>
        <w:t>ЭНЕРГЕТИЧЕСКОЙ ЭФФЕКТИВНОСТИ</w:t>
      </w:r>
    </w:p>
    <w:p w14:paraId="7406732B" w14:textId="77777777" w:rsidR="009C679E" w:rsidRPr="009E68ED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4174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3872"/>
        <w:gridCol w:w="991"/>
        <w:gridCol w:w="1843"/>
        <w:gridCol w:w="1465"/>
        <w:gridCol w:w="1701"/>
        <w:gridCol w:w="1276"/>
        <w:gridCol w:w="1275"/>
        <w:gridCol w:w="1229"/>
      </w:tblGrid>
      <w:tr w:rsidR="009C679E" w:rsidRPr="00D65F75" w14:paraId="079738FD" w14:textId="77777777" w:rsidTr="008A4D46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7D280A" w14:textId="77777777" w:rsidR="009C679E" w:rsidRPr="00D65F75" w:rsidRDefault="009C679E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75E55D" w14:textId="77777777" w:rsidR="009C679E" w:rsidRPr="00D65F75" w:rsidRDefault="009C679E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Целевые и прочие показатели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ED29E8" w14:textId="77777777" w:rsidR="009C679E" w:rsidRPr="00D65F75" w:rsidRDefault="009C679E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06D6C59" w14:textId="77777777" w:rsidR="009C679E" w:rsidRPr="00AA70E8" w:rsidRDefault="009C679E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Средние показатели по отрасли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0E23541" w14:textId="77777777" w:rsidR="009C679E" w:rsidRPr="00AA70E8" w:rsidRDefault="009C679E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Лучшие мировые показатели по отрасли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21A475" w14:textId="77777777" w:rsidR="009C679E" w:rsidRPr="00396F17" w:rsidRDefault="009C679E" w:rsidP="0039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6F17">
              <w:rPr>
                <w:rFonts w:ascii="Times New Roman" w:hAnsi="Times New Roman"/>
                <w:sz w:val="16"/>
                <w:szCs w:val="16"/>
              </w:rPr>
              <w:t xml:space="preserve">(базовый год) </w:t>
            </w:r>
            <w:r w:rsidR="00A21EC4" w:rsidRPr="00396F17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="00396F17" w:rsidRPr="00396F17">
              <w:rPr>
                <w:rFonts w:ascii="Times New Roman" w:hAnsi="Times New Roman"/>
                <w:sz w:val="16"/>
                <w:szCs w:val="16"/>
              </w:rPr>
              <w:t xml:space="preserve"> 2021</w:t>
            </w:r>
            <w:r w:rsidR="00A21EC4" w:rsidRPr="00396F1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AED111" w14:textId="77777777" w:rsidR="009C679E" w:rsidRPr="00396F17" w:rsidRDefault="009C679E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6F17">
              <w:rPr>
                <w:rFonts w:ascii="Times New Roman" w:hAnsi="Times New Roman"/>
                <w:sz w:val="16"/>
                <w:szCs w:val="16"/>
              </w:rPr>
              <w:t>Плановые значения целевых показателей по годам</w:t>
            </w:r>
          </w:p>
        </w:tc>
      </w:tr>
      <w:tr w:rsidR="00D65F75" w:rsidRPr="00D65F75" w14:paraId="6642C37F" w14:textId="77777777" w:rsidTr="008A4D46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71FF8E" w14:textId="77777777" w:rsidR="00D65F75" w:rsidRPr="00D65F75" w:rsidRDefault="00D65F75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65C816" w14:textId="77777777" w:rsidR="00D65F75" w:rsidRPr="00D65F75" w:rsidRDefault="00D65F75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B9D8EB" w14:textId="77777777" w:rsidR="00D65F75" w:rsidRPr="00D65F75" w:rsidRDefault="00D65F75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C3A2E9" w14:textId="77777777" w:rsidR="00D65F75" w:rsidRPr="00AA70E8" w:rsidRDefault="00D65F75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4DA1ED" w14:textId="77777777" w:rsidR="00D65F75" w:rsidRPr="00AA70E8" w:rsidRDefault="00D65F75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4A06C6" w14:textId="77777777" w:rsidR="00D65F75" w:rsidRPr="00396F17" w:rsidRDefault="00D65F75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F28F34" w14:textId="77777777" w:rsidR="00D65F75" w:rsidRPr="00396F17" w:rsidRDefault="00A20A12" w:rsidP="00AA7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6F17">
              <w:rPr>
                <w:rFonts w:ascii="Times New Roman" w:hAnsi="Times New Roman"/>
                <w:sz w:val="16"/>
                <w:szCs w:val="16"/>
              </w:rPr>
              <w:t>2023</w:t>
            </w:r>
            <w:r w:rsidR="00D65F75" w:rsidRPr="00396F1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6C9D5A" w14:textId="77777777" w:rsidR="00D65F75" w:rsidRPr="00396F17" w:rsidRDefault="00D65F75" w:rsidP="00AA7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6F17">
              <w:rPr>
                <w:rFonts w:ascii="Times New Roman" w:hAnsi="Times New Roman"/>
                <w:sz w:val="16"/>
                <w:szCs w:val="16"/>
              </w:rPr>
              <w:t>20</w:t>
            </w:r>
            <w:r w:rsidR="00A20A12" w:rsidRPr="00396F17">
              <w:rPr>
                <w:rFonts w:ascii="Times New Roman" w:hAnsi="Times New Roman"/>
                <w:sz w:val="16"/>
                <w:szCs w:val="16"/>
              </w:rPr>
              <w:t>24</w:t>
            </w:r>
            <w:r w:rsidRPr="00396F1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DD48E9" w14:textId="77777777" w:rsidR="00D65F75" w:rsidRPr="00396F17" w:rsidRDefault="00A20A12" w:rsidP="00AA7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6F17">
              <w:rPr>
                <w:rFonts w:ascii="Times New Roman" w:hAnsi="Times New Roman"/>
                <w:sz w:val="16"/>
                <w:szCs w:val="16"/>
              </w:rPr>
              <w:t>2025</w:t>
            </w:r>
            <w:r w:rsidR="00D65F75" w:rsidRPr="00396F1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  <w:tr w:rsidR="00D65F75" w:rsidRPr="00D65F75" w14:paraId="1F78CF57" w14:textId="77777777" w:rsidTr="008A4D46">
        <w:trPr>
          <w:trHeight w:val="3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52C976" w14:textId="77777777" w:rsidR="00D65F75" w:rsidRPr="00D65F75" w:rsidRDefault="00D65F75" w:rsidP="0020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07840A" w14:textId="77777777" w:rsidR="00D65F75" w:rsidRPr="00D65F75" w:rsidRDefault="00D65F75" w:rsidP="0020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615B1C" w14:textId="77777777" w:rsidR="00D65F75" w:rsidRPr="00D65F75" w:rsidRDefault="00D65F75" w:rsidP="0020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DF11517" w14:textId="77777777" w:rsidR="00D65F75" w:rsidRPr="00AA70E8" w:rsidRDefault="00D65F75" w:rsidP="0020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C2FDFB" w14:textId="77777777" w:rsidR="00D65F75" w:rsidRPr="00AA70E8" w:rsidRDefault="00D65F75" w:rsidP="0020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964BDE" w14:textId="77777777" w:rsidR="00D65F75" w:rsidRPr="00230B7A" w:rsidRDefault="00D65F75" w:rsidP="0020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34A9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E95AA5" w14:textId="77777777" w:rsidR="00D65F75" w:rsidRPr="00AA70E8" w:rsidRDefault="00D65F75" w:rsidP="0020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471AFF" w14:textId="77777777" w:rsidR="00D65F75" w:rsidRPr="00AA70E8" w:rsidRDefault="00D65F75" w:rsidP="0020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CE3852C" w14:textId="77777777" w:rsidR="00D65F75" w:rsidRPr="00AA70E8" w:rsidRDefault="00D65F75" w:rsidP="0020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D65F75" w:rsidRPr="00D65F75" w14:paraId="7E5304B3" w14:textId="77777777" w:rsidTr="008A4D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B6F4B9" w14:textId="77777777" w:rsidR="00D65F75" w:rsidRPr="00D65F75" w:rsidRDefault="00D65F75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D75F49" w14:textId="77777777" w:rsidR="00D65F75" w:rsidRPr="00D65F75" w:rsidRDefault="00D65F75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Целевые показатели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6F3395" w14:textId="77777777" w:rsidR="00D65F75" w:rsidRPr="00D65F75" w:rsidRDefault="00D65F75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1AC095" w14:textId="77777777" w:rsidR="00D65F75" w:rsidRPr="00AA70E8" w:rsidRDefault="00D65F75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5AEBB8" w14:textId="77777777" w:rsidR="00D65F75" w:rsidRPr="00AA70E8" w:rsidRDefault="00D65F75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11D8A6" w14:textId="77777777" w:rsidR="00D65F75" w:rsidRPr="00230B7A" w:rsidRDefault="00D65F75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B113DF" w14:textId="77777777" w:rsidR="00D65F75" w:rsidRPr="00AA70E8" w:rsidRDefault="00D65F75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543B5D" w14:textId="77777777" w:rsidR="00D65F75" w:rsidRPr="00AA70E8" w:rsidRDefault="00D65F75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76381A" w14:textId="77777777" w:rsidR="00D65F75" w:rsidRPr="00AA70E8" w:rsidRDefault="00D65F75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5F75" w:rsidRPr="00D65F75" w14:paraId="4525B4DA" w14:textId="77777777" w:rsidTr="008A4D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E83D43" w14:textId="77777777" w:rsidR="00D65F75" w:rsidRPr="00D65F75" w:rsidRDefault="00D65F75" w:rsidP="008A4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832574" w14:textId="77777777" w:rsidR="00D65F75" w:rsidRPr="00D65F75" w:rsidRDefault="00D65F75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Удельный расход энергетических ресурсов при передаче электрической энергии, включая потери энергетических ресурсов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40C57C" w14:textId="77777777" w:rsidR="00D65F75" w:rsidRPr="00D65F75" w:rsidRDefault="00D65F75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кВт/руб.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E4E092" w14:textId="77777777" w:rsidR="00D65F75" w:rsidRPr="00AA70E8" w:rsidRDefault="00D65F75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87EF33" w14:textId="77777777" w:rsidR="00D65F75" w:rsidRPr="00AA70E8" w:rsidRDefault="00D65F75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F026CF" w14:textId="77777777" w:rsidR="00D65F75" w:rsidRPr="00396F17" w:rsidRDefault="00A94DB3" w:rsidP="00AA3FF7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67200</w:t>
            </w:r>
            <w:r w:rsidRPr="00AA70E8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210000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0D9E48" w14:textId="77777777" w:rsidR="00D65F75" w:rsidRPr="00422410" w:rsidRDefault="0089076B" w:rsidP="0089076B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13400/46230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7DE3C8" w14:textId="77777777" w:rsidR="00D65F75" w:rsidRPr="00422410" w:rsidRDefault="00950449" w:rsidP="00AA3FF7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50449">
              <w:rPr>
                <w:rFonts w:ascii="Times New Roman" w:hAnsi="Times New Roman"/>
                <w:sz w:val="16"/>
                <w:szCs w:val="16"/>
              </w:rPr>
              <w:t>13400/46230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984F44" w14:textId="77777777" w:rsidR="00D65F75" w:rsidRPr="00422410" w:rsidRDefault="00950449" w:rsidP="00AA3FF7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50449">
              <w:rPr>
                <w:rFonts w:ascii="Times New Roman" w:hAnsi="Times New Roman"/>
                <w:sz w:val="16"/>
                <w:szCs w:val="16"/>
              </w:rPr>
              <w:t>13400/46230</w:t>
            </w:r>
          </w:p>
        </w:tc>
      </w:tr>
      <w:tr w:rsidR="00D65F75" w:rsidRPr="00D65F75" w14:paraId="78B2E81D" w14:textId="77777777" w:rsidTr="008A4D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97DE2B" w14:textId="77777777" w:rsidR="00D65F75" w:rsidRPr="00D65F75" w:rsidRDefault="00D65F75" w:rsidP="008A4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3302B2" w14:textId="77777777" w:rsidR="00D65F75" w:rsidRPr="007948BF" w:rsidRDefault="00D65F75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48BF">
              <w:rPr>
                <w:rFonts w:ascii="Times New Roman" w:hAnsi="Times New Roman"/>
                <w:sz w:val="16"/>
                <w:szCs w:val="16"/>
              </w:rPr>
              <w:t>Удельный расход энергетических ресурсов в зданиях, строениях, сооружениях, находящихся в собственности регулируемой организации при осуществлении регулируемых видов деятельности</w:t>
            </w:r>
            <w:r w:rsidR="00F17331" w:rsidRPr="007948BF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FB2FCB" w14:textId="77777777" w:rsidR="00D65F75" w:rsidRPr="00D65F75" w:rsidRDefault="00D65F75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кВт/руб.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656360" w14:textId="77777777" w:rsidR="00D65F75" w:rsidRPr="00AA70E8" w:rsidRDefault="00D65F75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9A2319D" w14:textId="77777777" w:rsidR="00D65F75" w:rsidRPr="00AA70E8" w:rsidRDefault="00D65F75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5648C7" w14:textId="77777777" w:rsidR="00D65F75" w:rsidRPr="007948BF" w:rsidRDefault="004F5323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8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F32AD9F" w14:textId="77777777" w:rsidR="00D65F75" w:rsidRPr="007948BF" w:rsidRDefault="00D65F75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8B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3B707E" w14:textId="77777777" w:rsidR="00D65F75" w:rsidRPr="007948BF" w:rsidRDefault="00421104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8B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5799C4" w14:textId="77777777" w:rsidR="00D65F75" w:rsidRPr="007948BF" w:rsidRDefault="00421104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8B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5F75" w:rsidRPr="00D65F75" w14:paraId="5A9437A7" w14:textId="77777777" w:rsidTr="008A4D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7FA0AB" w14:textId="77777777" w:rsidR="00D65F75" w:rsidRPr="00D65F75" w:rsidRDefault="00D65F75" w:rsidP="008A4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43649C" w14:textId="77777777" w:rsidR="00D65F75" w:rsidRPr="00D65F75" w:rsidRDefault="00D65F75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Прочие показатели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77A01F" w14:textId="77777777" w:rsidR="00D65F75" w:rsidRPr="00D65F75" w:rsidRDefault="004F5323" w:rsidP="004F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46A1F3" w14:textId="77777777" w:rsidR="00D65F75" w:rsidRPr="00AA70E8" w:rsidRDefault="004F5323" w:rsidP="004F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BFB534" w14:textId="77777777" w:rsidR="00D65F75" w:rsidRPr="00AA70E8" w:rsidRDefault="004F5323" w:rsidP="004F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0E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976223" w14:textId="77777777" w:rsidR="00D65F75" w:rsidRPr="007948BF" w:rsidRDefault="004F5323" w:rsidP="004F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8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9C8ED0" w14:textId="77777777" w:rsidR="00D65F75" w:rsidRPr="007948BF" w:rsidRDefault="004F5323" w:rsidP="004F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8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1FA0F2" w14:textId="77777777" w:rsidR="00D65F75" w:rsidRPr="007948BF" w:rsidRDefault="004F5323" w:rsidP="004F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8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6E4686" w14:textId="77777777" w:rsidR="00D65F75" w:rsidRPr="007948BF" w:rsidRDefault="004F5323" w:rsidP="004F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8B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0327EB9F" w14:textId="77777777"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D86E018" w14:textId="77777777"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65F75">
        <w:rPr>
          <w:rFonts w:ascii="Times New Roman" w:hAnsi="Times New Roman"/>
          <w:sz w:val="16"/>
          <w:szCs w:val="16"/>
        </w:rPr>
        <w:t>--------------------------------</w:t>
      </w:r>
    </w:p>
    <w:p w14:paraId="2A4FCE71" w14:textId="77777777"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bookmarkStart w:id="2" w:name="Par967"/>
      <w:bookmarkEnd w:id="2"/>
      <w:r w:rsidRPr="00D65F75">
        <w:rPr>
          <w:rFonts w:ascii="Times New Roman" w:hAnsi="Times New Roman"/>
          <w:sz w:val="16"/>
          <w:szCs w:val="16"/>
        </w:rPr>
        <w:t>&lt;*&gt; Базовый год - предшествующий год году начала действия программы энергосбережения и повышения энергетической эффективности.</w:t>
      </w:r>
    </w:p>
    <w:p w14:paraId="52AF87BC" w14:textId="77777777" w:rsidR="009C679E" w:rsidRPr="009E68ED" w:rsidRDefault="00F17331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F17331">
        <w:rPr>
          <w:rFonts w:ascii="Times New Roman" w:hAnsi="Times New Roman"/>
          <w:sz w:val="16"/>
          <w:szCs w:val="20"/>
        </w:rPr>
        <w:t xml:space="preserve">&lt;**&gt; </w:t>
      </w:r>
      <w:r w:rsidR="00043F46" w:rsidRPr="00043F46">
        <w:rPr>
          <w:rFonts w:ascii="Times New Roman" w:hAnsi="Times New Roman"/>
          <w:sz w:val="16"/>
          <w:szCs w:val="20"/>
        </w:rPr>
        <w:t>Мероприятия по повышению</w:t>
      </w:r>
      <w:r>
        <w:rPr>
          <w:rFonts w:ascii="Times New Roman" w:hAnsi="Times New Roman"/>
          <w:sz w:val="16"/>
          <w:szCs w:val="20"/>
        </w:rPr>
        <w:t xml:space="preserve"> энергетической эффективности систем освещения зданий, строений, сооружений на собственн</w:t>
      </w:r>
      <w:r w:rsidR="00AD055A">
        <w:rPr>
          <w:rFonts w:ascii="Times New Roman" w:hAnsi="Times New Roman"/>
          <w:sz w:val="16"/>
          <w:szCs w:val="20"/>
        </w:rPr>
        <w:t>ые нужды буду</w:t>
      </w:r>
      <w:r>
        <w:rPr>
          <w:rFonts w:ascii="Times New Roman" w:hAnsi="Times New Roman"/>
          <w:sz w:val="16"/>
          <w:szCs w:val="20"/>
        </w:rPr>
        <w:t>т выполнен</w:t>
      </w:r>
      <w:r w:rsidR="00AD055A">
        <w:rPr>
          <w:rFonts w:ascii="Times New Roman" w:hAnsi="Times New Roman"/>
          <w:sz w:val="16"/>
          <w:szCs w:val="20"/>
        </w:rPr>
        <w:t>ы</w:t>
      </w:r>
      <w:r>
        <w:rPr>
          <w:rFonts w:ascii="Times New Roman" w:hAnsi="Times New Roman"/>
          <w:sz w:val="16"/>
          <w:szCs w:val="20"/>
        </w:rPr>
        <w:t xml:space="preserve"> в</w:t>
      </w:r>
      <w:r w:rsidR="00D5787B">
        <w:rPr>
          <w:rFonts w:ascii="Times New Roman" w:hAnsi="Times New Roman"/>
          <w:sz w:val="16"/>
          <w:szCs w:val="20"/>
        </w:rPr>
        <w:t xml:space="preserve"> </w:t>
      </w:r>
      <w:r>
        <w:rPr>
          <w:rFonts w:ascii="Times New Roman" w:hAnsi="Times New Roman"/>
          <w:sz w:val="16"/>
          <w:szCs w:val="20"/>
        </w:rPr>
        <w:t>2019 году</w:t>
      </w:r>
      <w:r w:rsidR="00AD055A">
        <w:rPr>
          <w:rFonts w:ascii="Times New Roman" w:hAnsi="Times New Roman"/>
          <w:sz w:val="16"/>
          <w:szCs w:val="20"/>
        </w:rPr>
        <w:t>,</w:t>
      </w:r>
      <w:r>
        <w:rPr>
          <w:rFonts w:ascii="Times New Roman" w:hAnsi="Times New Roman"/>
          <w:sz w:val="16"/>
          <w:szCs w:val="20"/>
        </w:rPr>
        <w:t xml:space="preserve"> в полном объеме.</w:t>
      </w:r>
      <w:r w:rsidRPr="00F17331">
        <w:rPr>
          <w:rFonts w:ascii="Times New Roman" w:hAnsi="Times New Roman"/>
          <w:sz w:val="16"/>
          <w:szCs w:val="20"/>
        </w:rPr>
        <w:t xml:space="preserve"> </w:t>
      </w:r>
    </w:p>
    <w:p w14:paraId="32F72A76" w14:textId="77777777" w:rsidR="009C679E" w:rsidRPr="009E68ED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F24D1AD" w14:textId="77777777" w:rsidR="009C679E" w:rsidRPr="009E68ED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8CA766" w14:textId="77777777" w:rsidR="00D65F75" w:rsidRDefault="00D65F75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8FECDD1" w14:textId="77777777" w:rsidR="00D65F75" w:rsidRDefault="00D65F75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2ABBFE" w14:textId="77777777" w:rsidR="00D65F75" w:rsidRDefault="00D65F75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4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9"/>
        <w:gridCol w:w="4850"/>
      </w:tblGrid>
      <w:tr w:rsidR="002C07F3" w:rsidRPr="009E68ED" w14:paraId="5200CB4E" w14:textId="77777777" w:rsidTr="007D6E2A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7ADCDD" w14:textId="77777777" w:rsidR="002C07F3" w:rsidRPr="009E68ED" w:rsidRDefault="002C07F3" w:rsidP="007D6E2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077B8BE" w14:textId="77777777" w:rsidR="002C07F3" w:rsidRPr="009E68ED" w:rsidRDefault="002C07F3" w:rsidP="007D6E2A">
            <w:pPr>
              <w:pStyle w:val="ConsPlusNormal"/>
              <w:rPr>
                <w:rFonts w:ascii="Times New Roman" w:hAnsi="Times New Roman" w:cs="Times New Roman"/>
              </w:rPr>
            </w:pPr>
            <w:r w:rsidRPr="002E19A1">
              <w:rPr>
                <w:rFonts w:ascii="Times New Roman" w:hAnsi="Times New Roman" w:cs="Times New Roman"/>
                <w:sz w:val="16"/>
              </w:rPr>
              <w:t>СОГЛАСОВАНО</w:t>
            </w: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F71C2C" w14:textId="77777777" w:rsidR="002C07F3" w:rsidRPr="009E68ED" w:rsidRDefault="002C07F3" w:rsidP="007D6E2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C07F3" w:rsidRPr="009E68ED" w14:paraId="4BF9584B" w14:textId="77777777" w:rsidTr="007D6E2A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844AFA" w14:textId="77777777" w:rsidR="002C07F3" w:rsidRPr="00804260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804260">
              <w:rPr>
                <w:rFonts w:ascii="Times New Roman" w:hAnsi="Times New Roman" w:cs="Times New Roman"/>
                <w:sz w:val="16"/>
              </w:rPr>
              <w:t>______</w:t>
            </w:r>
            <w:r>
              <w:rPr>
                <w:rFonts w:ascii="Times New Roman" w:hAnsi="Times New Roman" w:cs="Times New Roman"/>
                <w:sz w:val="16"/>
              </w:rPr>
              <w:t>______</w:t>
            </w:r>
            <w:r w:rsidR="0076402A">
              <w:rPr>
                <w:rFonts w:ascii="Times New Roman" w:hAnsi="Times New Roman" w:cs="Times New Roman"/>
                <w:sz w:val="16"/>
              </w:rPr>
              <w:t>Главный инженер</w:t>
            </w:r>
            <w:r w:rsidRPr="00804260">
              <w:rPr>
                <w:rFonts w:ascii="Times New Roman" w:hAnsi="Times New Roman" w:cs="Times New Roman"/>
                <w:sz w:val="16"/>
              </w:rPr>
              <w:t xml:space="preserve"> МУП «Выксаэнерго»___________</w:t>
            </w:r>
          </w:p>
          <w:p w14:paraId="053D11EB" w14:textId="77777777"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  <w:r w:rsidRPr="0095057E">
              <w:rPr>
                <w:rFonts w:ascii="Times New Roman" w:hAnsi="Times New Roman" w:cs="Times New Roman"/>
                <w:sz w:val="12"/>
              </w:rPr>
              <w:t>(должность)</w:t>
            </w: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E52796" w14:textId="77777777"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  <w:r w:rsidRPr="002E19A1">
              <w:rPr>
                <w:rFonts w:ascii="Times New Roman" w:hAnsi="Times New Roman" w:cs="Times New Roman"/>
                <w:sz w:val="12"/>
              </w:rPr>
              <w:t>_______________</w:t>
            </w:r>
            <w:r>
              <w:rPr>
                <w:rFonts w:ascii="Times New Roman" w:hAnsi="Times New Roman" w:cs="Times New Roman"/>
                <w:sz w:val="12"/>
              </w:rPr>
              <w:t>__________________</w:t>
            </w:r>
            <w:r w:rsidR="0076402A">
              <w:rPr>
                <w:rFonts w:ascii="Times New Roman" w:hAnsi="Times New Roman" w:cs="Times New Roman"/>
                <w:sz w:val="16"/>
              </w:rPr>
              <w:t>В.В.Рассадин</w:t>
            </w:r>
            <w:r w:rsidR="0076402A">
              <w:rPr>
                <w:rFonts w:ascii="Times New Roman" w:hAnsi="Times New Roman" w:cs="Times New Roman"/>
                <w:sz w:val="12"/>
              </w:rPr>
              <w:t>_____________________________</w:t>
            </w:r>
          </w:p>
          <w:p w14:paraId="7C2C5658" w14:textId="77777777"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  <w:r w:rsidRPr="002E19A1">
              <w:rPr>
                <w:rFonts w:ascii="Times New Roman" w:hAnsi="Times New Roman" w:cs="Times New Roman"/>
                <w:sz w:val="12"/>
              </w:rPr>
              <w:t>(Ф.И.О.)</w:t>
            </w:r>
          </w:p>
        </w:tc>
      </w:tr>
      <w:tr w:rsidR="002C07F3" w:rsidRPr="009E68ED" w14:paraId="399DB125" w14:textId="77777777" w:rsidTr="007D6E2A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BD057F" w14:textId="77777777"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88A137" w14:textId="77777777"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  <w:tr w:rsidR="002C07F3" w:rsidRPr="009E68ED" w14:paraId="7249A06B" w14:textId="77777777" w:rsidTr="007D6E2A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A19D13" w14:textId="77777777"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13CA6D" w14:textId="77777777"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</w:tbl>
    <w:p w14:paraId="0D9C2D7F" w14:textId="77777777" w:rsidR="00D65F75" w:rsidRDefault="00D65F75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8A2818" w14:textId="77777777" w:rsidR="00D65F75" w:rsidRDefault="00D65F75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30FB15" w14:textId="77777777" w:rsidR="00D65F75" w:rsidRDefault="00D65F75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81D30B6" w14:textId="77777777" w:rsidR="00D65F75" w:rsidRPr="009E68ED" w:rsidRDefault="00D65F75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E2BF64" w14:textId="77777777" w:rsidR="009C679E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D509D1" w14:textId="77777777" w:rsidR="00804260" w:rsidRDefault="00804260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E64A07" w14:textId="77777777" w:rsidR="00804260" w:rsidRDefault="00804260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B2C3BC" w14:textId="77777777" w:rsidR="00804260" w:rsidRDefault="00804260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80BF14C" w14:textId="77777777" w:rsidR="00804260" w:rsidRDefault="00804260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349699" w14:textId="77777777" w:rsidR="00804260" w:rsidRDefault="00804260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8248F1" w14:textId="77777777" w:rsidR="000720F4" w:rsidRDefault="000720F4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352BD4" w14:textId="77777777" w:rsidR="000720F4" w:rsidRDefault="000720F4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CDF3B9B" w14:textId="77777777" w:rsidR="000720F4" w:rsidRDefault="000720F4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FE901C" w14:textId="77777777" w:rsidR="00804260" w:rsidRDefault="00804260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EB641B" w14:textId="77777777" w:rsidR="00804260" w:rsidRDefault="00804260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6C22CC" w14:textId="77777777" w:rsidR="009C679E" w:rsidRPr="009E68ED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7FAE6C" w14:textId="77777777" w:rsidR="009C679E" w:rsidRPr="009E68ED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353358F" w14:textId="77777777"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6"/>
          <w:szCs w:val="20"/>
        </w:rPr>
      </w:pPr>
      <w:bookmarkStart w:id="3" w:name="Par973"/>
      <w:bookmarkEnd w:id="3"/>
      <w:r w:rsidRPr="00D65F75">
        <w:rPr>
          <w:rFonts w:ascii="Times New Roman" w:hAnsi="Times New Roman"/>
          <w:sz w:val="16"/>
          <w:szCs w:val="20"/>
        </w:rPr>
        <w:t>Приложение N 3</w:t>
      </w:r>
    </w:p>
    <w:p w14:paraId="6A3A7DFF" w14:textId="77777777"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к требованиям к форме программы</w:t>
      </w:r>
    </w:p>
    <w:p w14:paraId="610091AD" w14:textId="77777777"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в области энергосбережения и повышения</w:t>
      </w:r>
    </w:p>
    <w:p w14:paraId="6DE18538" w14:textId="77777777"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энергетической эффективности</w:t>
      </w:r>
    </w:p>
    <w:p w14:paraId="7FC09A58" w14:textId="77777777"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для организаций, осуществляющих</w:t>
      </w:r>
    </w:p>
    <w:p w14:paraId="1AEE1C7B" w14:textId="77777777"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регулируемые виды деятельности,</w:t>
      </w:r>
    </w:p>
    <w:p w14:paraId="3BC74D8F" w14:textId="77777777" w:rsidR="009C679E" w:rsidRPr="00ED4047" w:rsidRDefault="009C679E" w:rsidP="00ED40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D65F75">
        <w:rPr>
          <w:rFonts w:ascii="Times New Roman" w:hAnsi="Times New Roman"/>
          <w:sz w:val="16"/>
          <w:szCs w:val="20"/>
        </w:rPr>
        <w:t>и отчетности о ходе ее реализации</w:t>
      </w:r>
    </w:p>
    <w:p w14:paraId="67F74D99" w14:textId="77777777"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bookmarkStart w:id="4" w:name="Par981"/>
      <w:bookmarkEnd w:id="4"/>
      <w:r w:rsidRPr="00D65F75">
        <w:rPr>
          <w:rFonts w:ascii="Times New Roman" w:hAnsi="Times New Roman"/>
          <w:sz w:val="18"/>
          <w:szCs w:val="20"/>
        </w:rPr>
        <w:t>ПЕРЕЧЕНЬ</w:t>
      </w:r>
    </w:p>
    <w:p w14:paraId="1568E0F1" w14:textId="77777777" w:rsidR="009C679E" w:rsidRPr="00D65F75" w:rsidRDefault="001E47C0" w:rsidP="009C6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D65F75">
        <w:rPr>
          <w:rFonts w:ascii="Times New Roman" w:hAnsi="Times New Roman"/>
          <w:sz w:val="18"/>
          <w:szCs w:val="20"/>
        </w:rPr>
        <w:t xml:space="preserve">МЕРОПРИЯТИЙ, </w:t>
      </w:r>
      <w:r w:rsidR="009C679E" w:rsidRPr="00D65F75">
        <w:rPr>
          <w:rFonts w:ascii="Times New Roman" w:hAnsi="Times New Roman"/>
          <w:sz w:val="18"/>
          <w:szCs w:val="20"/>
        </w:rPr>
        <w:t>ОСНОВНОЙ ЦЕЛЬЮ КОТОРЫХ ЯВЛЯЕТСЯ</w:t>
      </w:r>
    </w:p>
    <w:p w14:paraId="738A48C7" w14:textId="77777777"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D65F75">
        <w:rPr>
          <w:rFonts w:ascii="Times New Roman" w:hAnsi="Times New Roman"/>
          <w:sz w:val="18"/>
          <w:szCs w:val="20"/>
        </w:rPr>
        <w:t>ЭНЕРГОСБЕРЕЖЕНИЕ И (ИЛИ) ПОВЫШЕНИЕ</w:t>
      </w:r>
    </w:p>
    <w:p w14:paraId="1B16E239" w14:textId="77777777" w:rsidR="009C679E" w:rsidRPr="00D65F75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D65F75">
        <w:rPr>
          <w:rFonts w:ascii="Times New Roman" w:hAnsi="Times New Roman"/>
          <w:sz w:val="18"/>
          <w:szCs w:val="20"/>
        </w:rPr>
        <w:t>ЭНЕРГЕТИЧЕСКОЙ ЭФФЕКТИВНОСТИ</w:t>
      </w:r>
    </w:p>
    <w:p w14:paraId="57F155C9" w14:textId="77777777" w:rsidR="009C679E" w:rsidRPr="009E68ED" w:rsidRDefault="009C679E" w:rsidP="009C6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831" w:type="dxa"/>
        <w:tblInd w:w="-1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425"/>
        <w:gridCol w:w="425"/>
        <w:gridCol w:w="426"/>
        <w:gridCol w:w="425"/>
        <w:gridCol w:w="425"/>
        <w:gridCol w:w="486"/>
        <w:gridCol w:w="567"/>
        <w:gridCol w:w="521"/>
        <w:gridCol w:w="552"/>
        <w:gridCol w:w="567"/>
        <w:gridCol w:w="567"/>
        <w:gridCol w:w="567"/>
        <w:gridCol w:w="567"/>
        <w:gridCol w:w="709"/>
        <w:gridCol w:w="568"/>
        <w:gridCol w:w="566"/>
        <w:gridCol w:w="567"/>
        <w:gridCol w:w="567"/>
        <w:gridCol w:w="612"/>
        <w:gridCol w:w="567"/>
        <w:gridCol w:w="603"/>
        <w:gridCol w:w="628"/>
        <w:gridCol w:w="567"/>
        <w:gridCol w:w="567"/>
        <w:gridCol w:w="805"/>
      </w:tblGrid>
      <w:tr w:rsidR="00B01F5D" w:rsidRPr="009E68ED" w14:paraId="7860F4FD" w14:textId="77777777" w:rsidTr="00AA601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74D8E2" w14:textId="77777777" w:rsidR="005B1F8B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N</w:t>
            </w:r>
          </w:p>
          <w:p w14:paraId="7DB14046" w14:textId="77777777"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 xml:space="preserve">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14:paraId="13FBA608" w14:textId="77777777"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1D4A43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Объемы выполнения (план) с разбивкой по годам действия программы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B6BF82" w14:textId="77777777" w:rsidR="00B01F5D" w:rsidRPr="00CD0D65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Плановые численные значения экономии в обозначенной размеренности с разбивкой по годам действия программы</w:t>
            </w:r>
          </w:p>
        </w:tc>
        <w:tc>
          <w:tcPr>
            <w:tcW w:w="17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DDCFE5" w14:textId="77777777" w:rsidR="00B01F5D" w:rsidRPr="00CD0D65" w:rsidRDefault="00B01F5D" w:rsidP="004F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Показатели экономической эффективности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7D4CB9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Срок амортизации, лет</w:t>
            </w:r>
          </w:p>
        </w:tc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F52874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Затраты (план), млн. руб. (без НДС), с разбивкой по годам действия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1DBC69" w14:textId="77777777"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Статья затрат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D1F2EC" w14:textId="77777777"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Источник финансирования</w:t>
            </w:r>
          </w:p>
        </w:tc>
      </w:tr>
      <w:tr w:rsidR="00B01F5D" w:rsidRPr="009E68ED" w14:paraId="0C42D154" w14:textId="77777777" w:rsidTr="00AA60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A38306" w14:textId="77777777"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E6536C" w14:textId="77777777"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1B32B1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74B60C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ед.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78CD0B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всего по годам экономия в указанной размерности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5EDAF0" w14:textId="77777777" w:rsidR="00B01F5D" w:rsidRPr="00CD0D65" w:rsidRDefault="0008101B" w:rsidP="00C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202</w:t>
            </w:r>
            <w:r w:rsidR="00CD0D65" w:rsidRPr="00CD0D65">
              <w:rPr>
                <w:rFonts w:ascii="Times New Roman" w:hAnsi="Times New Roman"/>
                <w:sz w:val="12"/>
                <w:szCs w:val="12"/>
              </w:rPr>
              <w:t>3</w:t>
            </w:r>
            <w:r w:rsidR="00B01F5D" w:rsidRPr="00CD0D6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020F04" w14:textId="77777777" w:rsidR="00B01F5D" w:rsidRPr="00CD0D65" w:rsidRDefault="0008101B" w:rsidP="00C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202</w:t>
            </w:r>
            <w:r w:rsidR="00CD0D65" w:rsidRPr="00CD0D65">
              <w:rPr>
                <w:rFonts w:ascii="Times New Roman" w:hAnsi="Times New Roman"/>
                <w:sz w:val="12"/>
                <w:szCs w:val="12"/>
              </w:rPr>
              <w:t>4</w:t>
            </w:r>
            <w:r w:rsidR="00B01F5D" w:rsidRPr="00CD0D6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E085" w14:textId="77777777" w:rsidR="00B01F5D" w:rsidRPr="00CD0D65" w:rsidRDefault="0008101B" w:rsidP="00C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202</w:t>
            </w:r>
            <w:r w:rsidR="00CD0D65" w:rsidRPr="00CD0D65">
              <w:rPr>
                <w:rFonts w:ascii="Times New Roman" w:hAnsi="Times New Roman"/>
                <w:sz w:val="12"/>
                <w:szCs w:val="12"/>
              </w:rPr>
              <w:t>5</w:t>
            </w:r>
            <w:r w:rsidR="00B01F5D" w:rsidRPr="00CD0D6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17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E046E0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0BE341" w14:textId="77777777" w:rsidR="00B01F5D" w:rsidRPr="00CD0D65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1A1366" w14:textId="77777777" w:rsidR="00B01F5D" w:rsidRPr="00CD0D65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670146" w14:textId="77777777"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A8D6BC" w14:textId="77777777"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1F5D" w:rsidRPr="009E68ED" w14:paraId="20CD5151" w14:textId="77777777" w:rsidTr="00AA601F">
        <w:trPr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652DB2" w14:textId="77777777"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970FFC" w14:textId="77777777"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4CF603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86A528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7AE818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269E3C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численное значение экономии в указанной размерности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14:paraId="45914282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численное значение экономии, т у. т.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14:paraId="70B13F7A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численное значение экономии, млн. руб.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14:paraId="5ADD2BBF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численное значение экономии в указанной размерности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14:paraId="71E4251C" w14:textId="77777777" w:rsidR="005B1F8B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 xml:space="preserve">численное значение экономии, </w:t>
            </w:r>
          </w:p>
          <w:p w14:paraId="5870A47F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т у. т.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14:paraId="746389C1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численное значение экономии, млн.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A8A75A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численное значение экономии в указанной размерности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28F373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численное значение экономии, т у. т.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104EC2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численное значение экономии, млн. руб.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14:paraId="08AA2300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дисконтированный срок окупаемости, лет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0D6529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ВНД, %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EE852C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ЧДД, млн. руб.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77DA6E" w14:textId="77777777" w:rsidR="00B01F5D" w:rsidRPr="00CD0D65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037896" w14:textId="77777777" w:rsidR="00B01F5D" w:rsidRPr="00CD0D65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360F65" w14:textId="77777777"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F98E1A" w14:textId="77777777"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1F5D" w:rsidRPr="009E68ED" w14:paraId="5B034E2A" w14:textId="77777777" w:rsidTr="00AA601F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B54A0B" w14:textId="77777777"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E67BFC" w14:textId="77777777" w:rsidR="00B01F5D" w:rsidRPr="009E68ED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14:paraId="6D2F5347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ед. измерения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14:paraId="4B9AB7BD" w14:textId="77777777" w:rsidR="00B01F5D" w:rsidRPr="00CD0D65" w:rsidRDefault="00B01F5D" w:rsidP="005B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14:paraId="0987ABB3" w14:textId="77777777" w:rsidR="00B01F5D" w:rsidRPr="00CD0D65" w:rsidRDefault="0042098D" w:rsidP="0039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202</w:t>
            </w:r>
            <w:r w:rsidR="00396F17" w:rsidRPr="00CD0D65">
              <w:rPr>
                <w:rFonts w:ascii="Times New Roman" w:hAnsi="Times New Roman"/>
                <w:sz w:val="12"/>
                <w:szCs w:val="12"/>
              </w:rPr>
              <w:t>3</w:t>
            </w:r>
            <w:r w:rsidR="00B01F5D" w:rsidRPr="00CD0D6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14:paraId="34D2A3EE" w14:textId="77777777" w:rsidR="00B01F5D" w:rsidRPr="00CD0D65" w:rsidRDefault="0042098D" w:rsidP="0039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202</w:t>
            </w:r>
            <w:r w:rsidR="00396F17" w:rsidRPr="00CD0D65">
              <w:rPr>
                <w:rFonts w:ascii="Times New Roman" w:hAnsi="Times New Roman"/>
                <w:sz w:val="12"/>
                <w:szCs w:val="12"/>
              </w:rPr>
              <w:t>4</w:t>
            </w:r>
            <w:r w:rsidR="00B01F5D" w:rsidRPr="00CD0D6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E7BA41" w14:textId="77777777" w:rsidR="00B01F5D" w:rsidRPr="00CD0D65" w:rsidRDefault="0042098D" w:rsidP="0039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202</w:t>
            </w:r>
            <w:r w:rsidR="00396F17" w:rsidRPr="00CD0D65">
              <w:rPr>
                <w:rFonts w:ascii="Times New Roman" w:hAnsi="Times New Roman"/>
                <w:sz w:val="12"/>
                <w:szCs w:val="12"/>
              </w:rPr>
              <w:t>5</w:t>
            </w:r>
            <w:r w:rsidR="00B01F5D" w:rsidRPr="00CD0D65">
              <w:rPr>
                <w:rFonts w:ascii="Times New Roman" w:hAnsi="Times New Roman"/>
                <w:sz w:val="12"/>
                <w:szCs w:val="12"/>
              </w:rPr>
              <w:t>г</w:t>
            </w: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E10C74" w14:textId="77777777" w:rsidR="00B01F5D" w:rsidRPr="00CD0D65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A7AADD" w14:textId="77777777" w:rsidR="00B01F5D" w:rsidRPr="00CD0D65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52A943" w14:textId="77777777" w:rsidR="00B01F5D" w:rsidRPr="00CD0D65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346C65" w14:textId="77777777" w:rsidR="00B01F5D" w:rsidRPr="00CD0D65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2F3EAD" w14:textId="77777777" w:rsidR="00B01F5D" w:rsidRPr="00CD0D65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844078" w14:textId="77777777" w:rsidR="00B01F5D" w:rsidRPr="00CD0D65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AA42B0" w14:textId="77777777" w:rsidR="00B01F5D" w:rsidRPr="00CD0D65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CD46F6" w14:textId="77777777" w:rsidR="00B01F5D" w:rsidRPr="00CD0D65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09EF" w14:textId="77777777" w:rsidR="00B01F5D" w:rsidRPr="00CD0D65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300" w14:textId="77777777" w:rsidR="00B01F5D" w:rsidRPr="00CD0D65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5449" w14:textId="77777777" w:rsidR="00B01F5D" w:rsidRPr="00CD0D65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3453D5" w14:textId="77777777" w:rsidR="00B01F5D" w:rsidRPr="00CD0D65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0C7A8" w14:textId="77777777" w:rsidR="00B01F5D" w:rsidRPr="00CD0D65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783121" w14:textId="77777777" w:rsidR="00B01F5D" w:rsidRPr="00CD0D65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019932" w14:textId="77777777" w:rsidR="00B01F5D" w:rsidRPr="00CD0D65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14:paraId="4A5ED211" w14:textId="77777777" w:rsidR="00B01F5D" w:rsidRPr="00CD0D65" w:rsidRDefault="00CD0D65" w:rsidP="00C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2023</w:t>
            </w:r>
            <w:r w:rsidR="00B01F5D" w:rsidRPr="00CD0D6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14:paraId="32ADAF87" w14:textId="77777777" w:rsidR="00B01F5D" w:rsidRPr="00CD0D65" w:rsidRDefault="00155BAF" w:rsidP="00C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202</w:t>
            </w:r>
            <w:r w:rsidR="00CD0D65" w:rsidRPr="00CD0D65">
              <w:rPr>
                <w:rFonts w:ascii="Times New Roman" w:hAnsi="Times New Roman"/>
                <w:sz w:val="12"/>
                <w:szCs w:val="12"/>
              </w:rPr>
              <w:t>4</w:t>
            </w:r>
            <w:r w:rsidR="00B01F5D" w:rsidRPr="00CD0D6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33AC01" w14:textId="77777777" w:rsidR="00B01F5D" w:rsidRPr="00CD0D65" w:rsidRDefault="00155BAF" w:rsidP="00C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0D65">
              <w:rPr>
                <w:rFonts w:ascii="Times New Roman" w:hAnsi="Times New Roman"/>
                <w:sz w:val="12"/>
                <w:szCs w:val="12"/>
              </w:rPr>
              <w:t>202</w:t>
            </w:r>
            <w:r w:rsidR="00CD0D65" w:rsidRPr="00CD0D65">
              <w:rPr>
                <w:rFonts w:ascii="Times New Roman" w:hAnsi="Times New Roman"/>
                <w:sz w:val="12"/>
                <w:szCs w:val="12"/>
              </w:rPr>
              <w:t>5</w:t>
            </w:r>
            <w:r w:rsidR="00B01F5D" w:rsidRPr="00CD0D6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5A73A8" w14:textId="77777777"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13F74F" w14:textId="77777777" w:rsidR="00B01F5D" w:rsidRPr="009E68ED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01F5D" w:rsidRPr="009E68ED" w14:paraId="5467A882" w14:textId="77777777" w:rsidTr="00AA601F">
        <w:trPr>
          <w:trHeight w:val="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DA9181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0CB915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2555CF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59D7B7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B56870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746C2D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CBDE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A7F577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80ACB3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6E1A07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E977ED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AAA2D3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356FC9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0E6B07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2CD2E0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7AFF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523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0B02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A35020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45B3F8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15EA7E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D19C7F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22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6D7ADE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23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0F8278" w14:textId="77777777" w:rsidR="00B01F5D" w:rsidRPr="00896B00" w:rsidRDefault="00B01F5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1E1F" w14:textId="77777777" w:rsidR="00B01F5D" w:rsidRPr="00896B00" w:rsidRDefault="00EE2CC5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494DA6" w14:textId="77777777" w:rsidR="00B01F5D" w:rsidRPr="00896B00" w:rsidRDefault="00EE2CC5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27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34B098" w14:textId="77777777" w:rsidR="00B01F5D" w:rsidRPr="00896B00" w:rsidRDefault="00EE2CC5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2"/>
              </w:rPr>
            </w:pPr>
            <w:r w:rsidRPr="00896B00">
              <w:rPr>
                <w:rFonts w:ascii="Times New Roman" w:hAnsi="Times New Roman"/>
                <w:sz w:val="10"/>
                <w:szCs w:val="12"/>
              </w:rPr>
              <w:t>27</w:t>
            </w:r>
          </w:p>
        </w:tc>
      </w:tr>
      <w:tr w:rsidR="00941BB1" w:rsidRPr="009E68ED" w14:paraId="489B89E3" w14:textId="77777777" w:rsidTr="00AA60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B875A5" w14:textId="77777777" w:rsidR="00941BB1" w:rsidRPr="009E68ED" w:rsidRDefault="00941BB1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E68E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85FC6D" w14:textId="77777777" w:rsidR="00941BB1" w:rsidRPr="009E68ED" w:rsidRDefault="00941BB1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</w:t>
            </w:r>
            <w:r w:rsidRPr="00896B00">
              <w:rPr>
                <w:rFonts w:ascii="Times New Roman" w:hAnsi="Times New Roman"/>
                <w:sz w:val="12"/>
                <w:szCs w:val="12"/>
              </w:rPr>
              <w:t>одернизация оборудования, используемого для передачи электрической энергии, в том числе внедрение в электросетевой комплекс современных инновационных технологий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31D85C" w14:textId="77777777" w:rsidR="00941BB1" w:rsidRPr="003F3613" w:rsidRDefault="00941BB1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461770" w14:textId="77777777" w:rsidR="00941BB1" w:rsidRPr="003F3613" w:rsidRDefault="00941BB1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FE119B" w14:textId="77777777" w:rsidR="00941BB1" w:rsidRPr="003F3613" w:rsidRDefault="00941BB1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CF6530E" w14:textId="77777777" w:rsidR="00941BB1" w:rsidRPr="003F3613" w:rsidRDefault="00941BB1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21B7" w14:textId="77777777" w:rsidR="00941BB1" w:rsidRPr="003F3613" w:rsidRDefault="00941BB1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635D51" w14:textId="77777777" w:rsidR="00941BB1" w:rsidRPr="003F3613" w:rsidRDefault="00941BB1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F3613">
              <w:rPr>
                <w:rFonts w:ascii="Times New Roman" w:hAnsi="Times New Roman"/>
                <w:sz w:val="12"/>
                <w:szCs w:val="12"/>
              </w:rPr>
              <w:t>кВтч./</w:t>
            </w:r>
            <w:proofErr w:type="gramEnd"/>
            <w:r w:rsidRPr="003F3613">
              <w:rPr>
                <w:rFonts w:ascii="Times New Roman" w:hAnsi="Times New Roman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FFE5BB" w14:textId="77777777" w:rsidR="00941BB1" w:rsidRPr="007C395B" w:rsidRDefault="00252253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C395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1D3A23" w14:textId="77777777" w:rsidR="00941BB1" w:rsidRPr="007C395B" w:rsidRDefault="00252253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C395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4C064A" w14:textId="77777777" w:rsidR="00941BB1" w:rsidRPr="007C395B" w:rsidRDefault="00252253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C395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9A19DA" w14:textId="77777777" w:rsidR="00941BB1" w:rsidRPr="007C395B" w:rsidRDefault="00252253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C395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DE9949" w14:textId="77777777" w:rsidR="00941BB1" w:rsidRPr="007C395B" w:rsidRDefault="00252253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C395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BAB5E3C" w14:textId="77777777" w:rsidR="00941BB1" w:rsidRPr="007C395B" w:rsidRDefault="00252253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C395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4B0008" w14:textId="77777777" w:rsidR="00941BB1" w:rsidRPr="007C395B" w:rsidRDefault="00252253" w:rsidP="0025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C395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23BF" w14:textId="77777777" w:rsidR="00941BB1" w:rsidRPr="007C395B" w:rsidRDefault="00252253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C395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455B" w14:textId="77777777" w:rsidR="00941BB1" w:rsidRPr="007C395B" w:rsidRDefault="00252253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C395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8E46" w14:textId="77777777" w:rsidR="00941BB1" w:rsidRPr="007C395B" w:rsidRDefault="00252253" w:rsidP="00C7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C395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94E195" w14:textId="77777777" w:rsidR="00941BB1" w:rsidRPr="007C395B" w:rsidRDefault="00252253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C395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9ED5EB" w14:textId="77777777" w:rsidR="00941BB1" w:rsidRPr="007C395B" w:rsidRDefault="004F5323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C395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81421B" w14:textId="77777777" w:rsidR="00941BB1" w:rsidRPr="007C395B" w:rsidRDefault="004F5323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C395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D1E652" w14:textId="77777777" w:rsidR="00941BB1" w:rsidRPr="007C395B" w:rsidRDefault="00252253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C395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7D94EF" w14:textId="77777777" w:rsidR="00941BB1" w:rsidRPr="007C395B" w:rsidRDefault="00252253" w:rsidP="004F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C395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C750B1" w14:textId="77777777" w:rsidR="00941BB1" w:rsidRPr="007C395B" w:rsidRDefault="00252253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C395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7529" w14:textId="77777777" w:rsidR="00941BB1" w:rsidRPr="007C395B" w:rsidRDefault="00252253" w:rsidP="00EE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C395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EE7E17" w14:textId="77777777" w:rsidR="00941BB1" w:rsidRPr="007C395B" w:rsidRDefault="004F5323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C395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67E3D0" w14:textId="77777777" w:rsidR="00941BB1" w:rsidRPr="00D5787B" w:rsidRDefault="004F5323" w:rsidP="009A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87B">
              <w:rPr>
                <w:rFonts w:ascii="Times New Roman" w:hAnsi="Times New Roman"/>
                <w:sz w:val="12"/>
                <w:szCs w:val="12"/>
              </w:rPr>
              <w:t xml:space="preserve">Тариф на передачу </w:t>
            </w:r>
            <w:proofErr w:type="spellStart"/>
            <w:r w:rsidRPr="00D5787B">
              <w:rPr>
                <w:rFonts w:ascii="Times New Roman" w:hAnsi="Times New Roman"/>
                <w:sz w:val="12"/>
                <w:szCs w:val="12"/>
              </w:rPr>
              <w:t>э.э</w:t>
            </w:r>
            <w:proofErr w:type="spellEnd"/>
            <w:r w:rsidRPr="00D5787B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</w:tr>
      <w:tr w:rsidR="006F6121" w:rsidRPr="009E68ED" w14:paraId="3BEF541C" w14:textId="77777777" w:rsidTr="00AA60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05B5D0" w14:textId="77777777" w:rsidR="006F6121" w:rsidRPr="009E68ED" w:rsidRDefault="006F6121" w:rsidP="0049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1CB912" w14:textId="77777777" w:rsidR="006F6121" w:rsidRPr="009E68ED" w:rsidRDefault="006F6121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</w:t>
            </w:r>
            <w:r w:rsidRPr="00227F18">
              <w:rPr>
                <w:rFonts w:ascii="Times New Roman" w:hAnsi="Times New Roman"/>
                <w:sz w:val="12"/>
                <w:szCs w:val="12"/>
              </w:rPr>
              <w:t>рименение современного электротехнического оборудования, отвечающего требованиям энергосбережения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F4861C" w14:textId="77777777" w:rsidR="006F6121" w:rsidRPr="003F3613" w:rsidRDefault="006F6121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C9BE36" w14:textId="77777777" w:rsidR="006F6121" w:rsidRPr="003F3613" w:rsidRDefault="006F6121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92DDE7" w14:textId="77777777" w:rsidR="006F6121" w:rsidRPr="003F3613" w:rsidRDefault="006F6121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361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57E146" w14:textId="77777777" w:rsidR="006F6121" w:rsidRPr="003F3613" w:rsidRDefault="006F6121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2C05" w14:textId="77777777" w:rsidR="006F6121" w:rsidRPr="003F3613" w:rsidRDefault="006F6121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27A3BF" w14:textId="77777777" w:rsidR="006F6121" w:rsidRPr="00C45C7B" w:rsidRDefault="006F6121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proofErr w:type="gramStart"/>
            <w:r w:rsidRPr="003F3613">
              <w:rPr>
                <w:rFonts w:ascii="Times New Roman" w:hAnsi="Times New Roman"/>
                <w:sz w:val="12"/>
                <w:szCs w:val="12"/>
              </w:rPr>
              <w:t>кВтч./</w:t>
            </w:r>
            <w:proofErr w:type="gramEnd"/>
            <w:r w:rsidRPr="003F3613">
              <w:rPr>
                <w:rFonts w:ascii="Times New Roman" w:hAnsi="Times New Roman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C18777" w14:textId="77777777" w:rsidR="006F6121" w:rsidRPr="00CD0D65" w:rsidRDefault="006F6121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844BDD">
              <w:rPr>
                <w:rFonts w:ascii="Times New Roman" w:hAnsi="Times New Roman"/>
                <w:sz w:val="12"/>
                <w:szCs w:val="12"/>
              </w:rPr>
              <w:t>12060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76B919" w14:textId="77777777" w:rsidR="006F6121" w:rsidRPr="00CD0D65" w:rsidRDefault="006F6121" w:rsidP="0091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13400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A7B7E4" w14:textId="77777777" w:rsidR="006F6121" w:rsidRPr="00CD0D65" w:rsidRDefault="006F6121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844BDD">
              <w:rPr>
                <w:rFonts w:ascii="Times New Roman" w:hAnsi="Times New Roman"/>
                <w:sz w:val="12"/>
                <w:szCs w:val="12"/>
              </w:rPr>
              <w:t>4.6163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468E6E" w14:textId="77777777" w:rsidR="006F6121" w:rsidRPr="00CD0D65" w:rsidRDefault="006F6121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9533B0">
              <w:rPr>
                <w:rFonts w:ascii="Times New Roman" w:hAnsi="Times New Roman"/>
                <w:sz w:val="12"/>
                <w:szCs w:val="12"/>
              </w:rPr>
              <w:t>0,04623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1D2DB52" w14:textId="77777777" w:rsidR="006F6121" w:rsidRPr="00CD0D65" w:rsidRDefault="006F6121" w:rsidP="000A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348598" w14:textId="77777777" w:rsidR="006F6121" w:rsidRPr="00CD0D65" w:rsidRDefault="006F6121" w:rsidP="000A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844BDD">
              <w:rPr>
                <w:rFonts w:ascii="Times New Roman" w:hAnsi="Times New Roman"/>
                <w:sz w:val="12"/>
                <w:szCs w:val="12"/>
              </w:rPr>
              <w:t>4.6163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F609E3" w14:textId="77777777" w:rsidR="006F6121" w:rsidRPr="00CD0D65" w:rsidRDefault="006F6121" w:rsidP="000A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9533B0">
              <w:rPr>
                <w:rFonts w:ascii="Times New Roman" w:hAnsi="Times New Roman"/>
                <w:sz w:val="12"/>
                <w:szCs w:val="12"/>
              </w:rPr>
              <w:t>0,04623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1200" w14:textId="77777777" w:rsidR="006F6121" w:rsidRPr="00CD0D65" w:rsidRDefault="006F6121" w:rsidP="000A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13400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36E1" w14:textId="77777777" w:rsidR="006F6121" w:rsidRPr="00CD0D65" w:rsidRDefault="006F6121" w:rsidP="000A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844BDD">
              <w:rPr>
                <w:rFonts w:ascii="Times New Roman" w:hAnsi="Times New Roman"/>
                <w:sz w:val="12"/>
                <w:szCs w:val="12"/>
              </w:rPr>
              <w:t>4.6163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E5F" w14:textId="77777777" w:rsidR="006F6121" w:rsidRPr="00CD0D65" w:rsidRDefault="006F6121" w:rsidP="000A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9533B0">
              <w:rPr>
                <w:rFonts w:ascii="Times New Roman" w:hAnsi="Times New Roman"/>
                <w:sz w:val="12"/>
                <w:szCs w:val="12"/>
              </w:rPr>
              <w:t>0,04623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AE7D6F" w14:textId="77777777" w:rsidR="006F6121" w:rsidRPr="006F6121" w:rsidRDefault="006F6121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6121">
              <w:rPr>
                <w:rFonts w:ascii="Times New Roman" w:hAnsi="Times New Roman"/>
                <w:sz w:val="12"/>
                <w:szCs w:val="12"/>
              </w:rPr>
              <w:t>3,57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0EECE2" w14:textId="77777777" w:rsidR="006F6121" w:rsidRPr="006F6121" w:rsidRDefault="006F6121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612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A2609C" w14:textId="77777777" w:rsidR="006F6121" w:rsidRPr="006F6121" w:rsidRDefault="006F6121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612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611796" w14:textId="77777777" w:rsidR="006F6121" w:rsidRPr="00CD0D65" w:rsidRDefault="006F6121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FA783C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D2CA4E" w14:textId="77777777" w:rsidR="006F6121" w:rsidRPr="00CD0D65" w:rsidRDefault="00FA783C" w:rsidP="0049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AA601F">
              <w:rPr>
                <w:rFonts w:ascii="Times New Roman" w:hAnsi="Times New Roman"/>
                <w:sz w:val="12"/>
                <w:szCs w:val="12"/>
              </w:rPr>
              <w:t>0,16495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A7F311" w14:textId="77777777" w:rsidR="006F6121" w:rsidRPr="00CD0D65" w:rsidRDefault="00AA601F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AA601F">
              <w:rPr>
                <w:rFonts w:ascii="Times New Roman" w:hAnsi="Times New Roman"/>
                <w:sz w:val="12"/>
                <w:szCs w:val="12"/>
              </w:rPr>
              <w:t>0,16495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C01E" w14:textId="77777777" w:rsidR="006F6121" w:rsidRPr="00CD0D65" w:rsidRDefault="00AA601F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AA601F">
              <w:rPr>
                <w:rFonts w:ascii="Times New Roman" w:hAnsi="Times New Roman"/>
                <w:sz w:val="12"/>
                <w:szCs w:val="12"/>
              </w:rPr>
              <w:t>0,16495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EB434B" w14:textId="77777777" w:rsidR="006F6121" w:rsidRPr="00D5787B" w:rsidRDefault="006F6121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87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8192F4" w14:textId="77777777" w:rsidR="006F6121" w:rsidRPr="00D5787B" w:rsidRDefault="006F6121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87B">
              <w:rPr>
                <w:rFonts w:ascii="Times New Roman" w:hAnsi="Times New Roman"/>
                <w:sz w:val="12"/>
                <w:szCs w:val="12"/>
              </w:rPr>
              <w:t xml:space="preserve">Тариф на передачу </w:t>
            </w:r>
            <w:proofErr w:type="spellStart"/>
            <w:r w:rsidRPr="00D5787B">
              <w:rPr>
                <w:rFonts w:ascii="Times New Roman" w:hAnsi="Times New Roman"/>
                <w:sz w:val="12"/>
                <w:szCs w:val="12"/>
              </w:rPr>
              <w:t>э.э</w:t>
            </w:r>
            <w:proofErr w:type="spellEnd"/>
            <w:r w:rsidRPr="00D5787B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</w:tr>
      <w:tr w:rsidR="0013712D" w:rsidRPr="009E68ED" w14:paraId="2124895A" w14:textId="77777777" w:rsidTr="00AA60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7A9C39" w14:textId="77777777" w:rsidR="0013712D" w:rsidRDefault="0013712D" w:rsidP="0049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C81FAE" w14:textId="77777777" w:rsidR="0013712D" w:rsidRPr="00915686" w:rsidRDefault="0013712D" w:rsidP="009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15686">
              <w:rPr>
                <w:rFonts w:ascii="Times New Roman" w:hAnsi="Times New Roman"/>
                <w:sz w:val="12"/>
                <w:szCs w:val="12"/>
              </w:rPr>
              <w:t>Повышение энергетической эффективности систем освещения зданий, строений, сооружений на собственные нужды</w:t>
            </w:r>
            <w:r w:rsidR="00C33AE6" w:rsidRPr="00915686">
              <w:rPr>
                <w:rFonts w:ascii="Times New Roman" w:hAnsi="Times New Roman"/>
                <w:sz w:val="12"/>
                <w:szCs w:val="12"/>
              </w:rPr>
              <w:t xml:space="preserve">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744268" w14:textId="77777777" w:rsidR="0013712D" w:rsidRPr="00915686" w:rsidRDefault="0013712D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68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2474B7" w14:textId="77777777" w:rsidR="0013712D" w:rsidRPr="0036355F" w:rsidRDefault="00D5787B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635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9E374A" w14:textId="77777777" w:rsidR="0013712D" w:rsidRPr="0036355F" w:rsidRDefault="0013712D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635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9BC1588" w14:textId="77777777" w:rsidR="0013712D" w:rsidRPr="0036355F" w:rsidRDefault="00D5787B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635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E1CA" w14:textId="77777777" w:rsidR="0013712D" w:rsidRPr="0036355F" w:rsidRDefault="0013712D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635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ECE4FC" w14:textId="77777777" w:rsidR="0013712D" w:rsidRPr="0036355F" w:rsidRDefault="0013712D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6355F">
              <w:rPr>
                <w:rFonts w:ascii="Times New Roman" w:hAnsi="Times New Roman"/>
                <w:sz w:val="12"/>
                <w:szCs w:val="12"/>
              </w:rPr>
              <w:t>кВтч./</w:t>
            </w:r>
            <w:proofErr w:type="gramEnd"/>
            <w:r w:rsidRPr="0036355F">
              <w:rPr>
                <w:rFonts w:ascii="Times New Roman" w:hAnsi="Times New Roman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19993F" w14:textId="77777777" w:rsidR="0013712D" w:rsidRPr="009C77CB" w:rsidRDefault="00D5787B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018EFE9" w14:textId="77777777" w:rsidR="0013712D" w:rsidRPr="009C77CB" w:rsidRDefault="0013712D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B8984F" w14:textId="77777777" w:rsidR="0013712D" w:rsidRPr="009C77CB" w:rsidRDefault="0013712D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B7E04D" w14:textId="77777777" w:rsidR="0013712D" w:rsidRPr="009C77CB" w:rsidRDefault="0013712D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249608" w14:textId="77777777" w:rsidR="0013712D" w:rsidRPr="009C77CB" w:rsidRDefault="00D5787B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9C8341" w14:textId="77777777" w:rsidR="0013712D" w:rsidRPr="009C77CB" w:rsidRDefault="00D5787B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641FFF" w14:textId="77777777" w:rsidR="0013712D" w:rsidRPr="009C77CB" w:rsidRDefault="00D5787B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22C5" w14:textId="77777777" w:rsidR="0013712D" w:rsidRPr="009C77CB" w:rsidRDefault="00D5787B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D50D" w14:textId="77777777" w:rsidR="0013712D" w:rsidRPr="009C77CB" w:rsidRDefault="00D5787B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4CBC" w14:textId="77777777" w:rsidR="0013712D" w:rsidRPr="009C77CB" w:rsidRDefault="00D5787B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0C8944" w14:textId="77777777" w:rsidR="0013712D" w:rsidRPr="009C77CB" w:rsidRDefault="00D5787B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FA9553" w14:textId="77777777" w:rsidR="0013712D" w:rsidRPr="009C77CB" w:rsidRDefault="002D3CF7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23F5DA8" w14:textId="77777777" w:rsidR="0013712D" w:rsidRPr="009C77CB" w:rsidRDefault="002D3CF7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F8D1F8" w14:textId="77777777" w:rsidR="0013712D" w:rsidRPr="009C77CB" w:rsidRDefault="00D5787B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9BEC10" w14:textId="77777777" w:rsidR="0013712D" w:rsidRPr="009C77CB" w:rsidRDefault="00D5787B" w:rsidP="0049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BBFAE6" w14:textId="77777777" w:rsidR="0013712D" w:rsidRPr="009C77CB" w:rsidRDefault="00D5787B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48A2" w14:textId="77777777" w:rsidR="0013712D" w:rsidRPr="009C77CB" w:rsidRDefault="00D5787B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104B17" w14:textId="77777777" w:rsidR="0013712D" w:rsidRPr="009C77CB" w:rsidRDefault="00ED4047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1D7BD5" w14:textId="77777777" w:rsidR="0013712D" w:rsidRPr="009C77CB" w:rsidRDefault="00ED4047" w:rsidP="002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7CB">
              <w:rPr>
                <w:rFonts w:ascii="Times New Roman" w:hAnsi="Times New Roman"/>
                <w:sz w:val="12"/>
                <w:szCs w:val="12"/>
              </w:rPr>
              <w:t xml:space="preserve">Тариф на передачу </w:t>
            </w:r>
            <w:proofErr w:type="spellStart"/>
            <w:r w:rsidRPr="009C77CB">
              <w:rPr>
                <w:rFonts w:ascii="Times New Roman" w:hAnsi="Times New Roman"/>
                <w:sz w:val="12"/>
                <w:szCs w:val="12"/>
              </w:rPr>
              <w:t>э.э</w:t>
            </w:r>
            <w:proofErr w:type="spellEnd"/>
            <w:r w:rsidRPr="009C77CB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</w:tr>
    </w:tbl>
    <w:p w14:paraId="11B5F58D" w14:textId="77777777" w:rsidR="00C33AE6" w:rsidRDefault="00C33AE6" w:rsidP="00C33AE6">
      <w:pPr>
        <w:spacing w:after="0" w:line="240" w:lineRule="auto"/>
        <w:rPr>
          <w:rFonts w:ascii="Times New Roman" w:hAnsi="Times New Roman"/>
          <w:sz w:val="12"/>
          <w:szCs w:val="20"/>
        </w:rPr>
      </w:pPr>
    </w:p>
    <w:p w14:paraId="0C99CA03" w14:textId="77777777" w:rsidR="002C07F3" w:rsidRDefault="00C33AE6" w:rsidP="00C33AE6">
      <w:pPr>
        <w:spacing w:after="0" w:line="240" w:lineRule="auto"/>
        <w:rPr>
          <w:rFonts w:ascii="Times New Roman" w:hAnsi="Times New Roman"/>
          <w:sz w:val="12"/>
          <w:szCs w:val="20"/>
        </w:rPr>
      </w:pPr>
      <w:r w:rsidRPr="00C33AE6">
        <w:rPr>
          <w:rFonts w:ascii="Times New Roman" w:hAnsi="Times New Roman"/>
          <w:sz w:val="12"/>
          <w:szCs w:val="20"/>
        </w:rPr>
        <w:t>&lt;</w:t>
      </w:r>
      <w:r>
        <w:rPr>
          <w:rFonts w:ascii="Times New Roman" w:hAnsi="Times New Roman"/>
          <w:sz w:val="12"/>
          <w:szCs w:val="20"/>
        </w:rPr>
        <w:t>*</w:t>
      </w:r>
      <w:r w:rsidRPr="00C33AE6">
        <w:rPr>
          <w:rFonts w:ascii="Times New Roman" w:hAnsi="Times New Roman"/>
          <w:sz w:val="12"/>
          <w:szCs w:val="20"/>
        </w:rPr>
        <w:t xml:space="preserve">&gt; </w:t>
      </w:r>
      <w:r w:rsidR="00043F46">
        <w:rPr>
          <w:rFonts w:ascii="Times New Roman" w:hAnsi="Times New Roman"/>
          <w:sz w:val="12"/>
          <w:szCs w:val="20"/>
        </w:rPr>
        <w:t>Мероприятия по повышению</w:t>
      </w:r>
      <w:r w:rsidRPr="00C33AE6">
        <w:rPr>
          <w:rFonts w:ascii="Times New Roman" w:hAnsi="Times New Roman"/>
          <w:sz w:val="12"/>
          <w:szCs w:val="20"/>
        </w:rPr>
        <w:t xml:space="preserve"> энергетической эффективности систем освещения зданий, строений, сооружений на собственн</w:t>
      </w:r>
      <w:r w:rsidR="00AD055A">
        <w:rPr>
          <w:rFonts w:ascii="Times New Roman" w:hAnsi="Times New Roman"/>
          <w:sz w:val="12"/>
          <w:szCs w:val="20"/>
        </w:rPr>
        <w:t>ые нужды буду</w:t>
      </w:r>
      <w:r w:rsidRPr="00C33AE6">
        <w:rPr>
          <w:rFonts w:ascii="Times New Roman" w:hAnsi="Times New Roman"/>
          <w:sz w:val="12"/>
          <w:szCs w:val="20"/>
        </w:rPr>
        <w:t>т выпо</w:t>
      </w:r>
      <w:r w:rsidR="00AD055A">
        <w:rPr>
          <w:rFonts w:ascii="Times New Roman" w:hAnsi="Times New Roman"/>
          <w:sz w:val="12"/>
          <w:szCs w:val="20"/>
        </w:rPr>
        <w:t xml:space="preserve">лнены </w:t>
      </w:r>
      <w:r w:rsidRPr="00C33AE6">
        <w:rPr>
          <w:rFonts w:ascii="Times New Roman" w:hAnsi="Times New Roman"/>
          <w:sz w:val="12"/>
          <w:szCs w:val="20"/>
        </w:rPr>
        <w:t>в</w:t>
      </w:r>
      <w:r w:rsidR="00D5787B">
        <w:rPr>
          <w:rFonts w:ascii="Times New Roman" w:hAnsi="Times New Roman"/>
          <w:sz w:val="12"/>
          <w:szCs w:val="20"/>
        </w:rPr>
        <w:t xml:space="preserve"> </w:t>
      </w:r>
      <w:r w:rsidRPr="00C33AE6">
        <w:rPr>
          <w:rFonts w:ascii="Times New Roman" w:hAnsi="Times New Roman"/>
          <w:sz w:val="12"/>
          <w:szCs w:val="20"/>
        </w:rPr>
        <w:t>2019 году</w:t>
      </w:r>
      <w:r w:rsidR="00AD055A">
        <w:rPr>
          <w:rFonts w:ascii="Times New Roman" w:hAnsi="Times New Roman"/>
          <w:sz w:val="12"/>
          <w:szCs w:val="20"/>
        </w:rPr>
        <w:t>,</w:t>
      </w:r>
      <w:r w:rsidRPr="00C33AE6">
        <w:rPr>
          <w:rFonts w:ascii="Times New Roman" w:hAnsi="Times New Roman"/>
          <w:sz w:val="12"/>
          <w:szCs w:val="20"/>
        </w:rPr>
        <w:t xml:space="preserve"> в полном объеме.</w:t>
      </w:r>
    </w:p>
    <w:p w14:paraId="02E799E1" w14:textId="77777777" w:rsidR="00C33AE6" w:rsidRPr="00C33AE6" w:rsidRDefault="00C33AE6" w:rsidP="00C33AE6">
      <w:pPr>
        <w:spacing w:after="0" w:line="240" w:lineRule="auto"/>
        <w:rPr>
          <w:rFonts w:ascii="Times New Roman" w:hAnsi="Times New Roman"/>
          <w:sz w:val="18"/>
        </w:rPr>
      </w:pPr>
    </w:p>
    <w:tbl>
      <w:tblPr>
        <w:tblpPr w:leftFromText="180" w:rightFromText="180" w:vertAnchor="text" w:horzAnchor="margin" w:tblpY="4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9"/>
        <w:gridCol w:w="4850"/>
      </w:tblGrid>
      <w:tr w:rsidR="002C07F3" w:rsidRPr="009E68ED" w14:paraId="1881969A" w14:textId="77777777" w:rsidTr="007D6E2A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06F67A" w14:textId="77777777" w:rsidR="002C07F3" w:rsidRPr="009E68ED" w:rsidRDefault="002C07F3" w:rsidP="007D6E2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82A6078" w14:textId="77777777" w:rsidR="002C07F3" w:rsidRPr="009E68ED" w:rsidRDefault="002C07F3" w:rsidP="007D6E2A">
            <w:pPr>
              <w:pStyle w:val="ConsPlusNormal"/>
              <w:rPr>
                <w:rFonts w:ascii="Times New Roman" w:hAnsi="Times New Roman" w:cs="Times New Roman"/>
              </w:rPr>
            </w:pPr>
            <w:r w:rsidRPr="002E19A1">
              <w:rPr>
                <w:rFonts w:ascii="Times New Roman" w:hAnsi="Times New Roman" w:cs="Times New Roman"/>
                <w:sz w:val="16"/>
              </w:rPr>
              <w:t>СОГЛАСОВАНО</w:t>
            </w: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C3A444" w14:textId="77777777" w:rsidR="002C07F3" w:rsidRPr="009E68ED" w:rsidRDefault="002C07F3" w:rsidP="007D6E2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C07F3" w:rsidRPr="009E68ED" w14:paraId="50EC1B9B" w14:textId="77777777" w:rsidTr="007D6E2A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7B59E0" w14:textId="77777777" w:rsidR="002C07F3" w:rsidRPr="00804260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804260">
              <w:rPr>
                <w:rFonts w:ascii="Times New Roman" w:hAnsi="Times New Roman" w:cs="Times New Roman"/>
                <w:sz w:val="16"/>
              </w:rPr>
              <w:t>______</w:t>
            </w:r>
            <w:r>
              <w:rPr>
                <w:rFonts w:ascii="Times New Roman" w:hAnsi="Times New Roman" w:cs="Times New Roman"/>
                <w:sz w:val="16"/>
              </w:rPr>
              <w:t>______</w:t>
            </w:r>
            <w:r w:rsidR="0076402A">
              <w:rPr>
                <w:rFonts w:ascii="Times New Roman" w:hAnsi="Times New Roman" w:cs="Times New Roman"/>
                <w:sz w:val="16"/>
              </w:rPr>
              <w:t>Главный инженер</w:t>
            </w:r>
            <w:r w:rsidRPr="00804260">
              <w:rPr>
                <w:rFonts w:ascii="Times New Roman" w:hAnsi="Times New Roman" w:cs="Times New Roman"/>
                <w:sz w:val="16"/>
              </w:rPr>
              <w:t xml:space="preserve"> МУП «Выксаэнерго»___________</w:t>
            </w:r>
          </w:p>
          <w:p w14:paraId="1D33CE9A" w14:textId="77777777"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  <w:r w:rsidRPr="0095057E">
              <w:rPr>
                <w:rFonts w:ascii="Times New Roman" w:hAnsi="Times New Roman" w:cs="Times New Roman"/>
                <w:sz w:val="12"/>
              </w:rPr>
              <w:t>(должность)</w:t>
            </w: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89B6D2" w14:textId="77777777"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  <w:r w:rsidRPr="002E19A1">
              <w:rPr>
                <w:rFonts w:ascii="Times New Roman" w:hAnsi="Times New Roman" w:cs="Times New Roman"/>
                <w:sz w:val="12"/>
              </w:rPr>
              <w:t>_______________</w:t>
            </w:r>
            <w:r>
              <w:rPr>
                <w:rFonts w:ascii="Times New Roman" w:hAnsi="Times New Roman" w:cs="Times New Roman"/>
                <w:sz w:val="12"/>
              </w:rPr>
              <w:t>__________________</w:t>
            </w:r>
            <w:r w:rsidR="0076402A">
              <w:rPr>
                <w:rFonts w:ascii="Times New Roman" w:hAnsi="Times New Roman" w:cs="Times New Roman"/>
                <w:sz w:val="16"/>
              </w:rPr>
              <w:t>В.В.Рассадин</w:t>
            </w:r>
            <w:r w:rsidR="0076402A">
              <w:rPr>
                <w:rFonts w:ascii="Times New Roman" w:hAnsi="Times New Roman" w:cs="Times New Roman"/>
                <w:sz w:val="12"/>
              </w:rPr>
              <w:t>_____________________________</w:t>
            </w:r>
          </w:p>
          <w:p w14:paraId="29377E11" w14:textId="77777777"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  <w:r w:rsidRPr="002E19A1">
              <w:rPr>
                <w:rFonts w:ascii="Times New Roman" w:hAnsi="Times New Roman" w:cs="Times New Roman"/>
                <w:sz w:val="12"/>
              </w:rPr>
              <w:t>(Ф.И.О.)</w:t>
            </w:r>
          </w:p>
        </w:tc>
      </w:tr>
      <w:tr w:rsidR="002C07F3" w:rsidRPr="009E68ED" w14:paraId="12309B47" w14:textId="77777777" w:rsidTr="007D6E2A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EBE373" w14:textId="77777777"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8179F5" w14:textId="77777777"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  <w:tr w:rsidR="002C07F3" w:rsidRPr="009E68ED" w14:paraId="39FA32E3" w14:textId="77777777" w:rsidTr="007D6E2A">
        <w:tc>
          <w:tcPr>
            <w:tcW w:w="4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C19C27" w14:textId="77777777"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906833" w14:textId="77777777" w:rsidR="002C07F3" w:rsidRPr="002E19A1" w:rsidRDefault="002C07F3" w:rsidP="007D6E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</w:tbl>
    <w:p w14:paraId="4E7EF772" w14:textId="77777777" w:rsidR="002C07F3" w:rsidRDefault="002C07F3">
      <w:pPr>
        <w:rPr>
          <w:rFonts w:ascii="Times New Roman" w:hAnsi="Times New Roman"/>
        </w:rPr>
      </w:pPr>
    </w:p>
    <w:p w14:paraId="77E7A71A" w14:textId="77777777" w:rsidR="002C07F3" w:rsidRDefault="002C07F3">
      <w:pPr>
        <w:rPr>
          <w:rFonts w:ascii="Times New Roman" w:hAnsi="Times New Roman"/>
        </w:rPr>
      </w:pPr>
    </w:p>
    <w:p w14:paraId="0D0296B8" w14:textId="77777777" w:rsidR="002C07F3" w:rsidRDefault="002C07F3">
      <w:pPr>
        <w:rPr>
          <w:rFonts w:ascii="Times New Roman" w:hAnsi="Times New Roman"/>
        </w:rPr>
        <w:sectPr w:rsidR="002C07F3" w:rsidSect="008A4D46">
          <w:pgSz w:w="16838" w:h="11906" w:orient="landscape"/>
          <w:pgMar w:top="142" w:right="536" w:bottom="0" w:left="851" w:header="709" w:footer="709" w:gutter="0"/>
          <w:cols w:space="708"/>
          <w:docGrid w:linePitch="360"/>
        </w:sectPr>
      </w:pPr>
    </w:p>
    <w:p w14:paraId="375CD781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D50106">
        <w:rPr>
          <w:rFonts w:ascii="Times New Roman" w:hAnsi="Times New Roman"/>
          <w:b/>
          <w:sz w:val="20"/>
          <w:szCs w:val="20"/>
        </w:rPr>
        <w:lastRenderedPageBreak/>
        <w:t>Пояснительная записка к программе энергосбережения МУП «</w:t>
      </w:r>
      <w:proofErr w:type="spellStart"/>
      <w:r w:rsidRPr="00D50106">
        <w:rPr>
          <w:rFonts w:ascii="Times New Roman" w:hAnsi="Times New Roman"/>
          <w:b/>
          <w:sz w:val="20"/>
          <w:szCs w:val="20"/>
        </w:rPr>
        <w:t>Выксаэнерго</w:t>
      </w:r>
      <w:proofErr w:type="spellEnd"/>
      <w:r w:rsidRPr="00D50106">
        <w:rPr>
          <w:rFonts w:ascii="Times New Roman" w:hAnsi="Times New Roman"/>
          <w:b/>
          <w:sz w:val="20"/>
          <w:szCs w:val="20"/>
        </w:rPr>
        <w:t>».</w:t>
      </w:r>
    </w:p>
    <w:p w14:paraId="7FC42E5A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14:paraId="24331F45" w14:textId="548642DC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9E68ED">
        <w:rPr>
          <w:rFonts w:ascii="Times New Roman" w:hAnsi="Times New Roman"/>
          <w:sz w:val="20"/>
          <w:szCs w:val="20"/>
        </w:rPr>
        <w:t xml:space="preserve">1) Полное наименование программы – </w:t>
      </w:r>
      <w:r w:rsidRPr="00D30369">
        <w:rPr>
          <w:rFonts w:ascii="Times New Roman" w:hAnsi="Times New Roman"/>
          <w:sz w:val="20"/>
          <w:szCs w:val="20"/>
          <w:u w:val="single"/>
        </w:rPr>
        <w:t>«</w:t>
      </w:r>
      <w:r w:rsidR="00D30369" w:rsidRPr="00D30369">
        <w:rPr>
          <w:rFonts w:ascii="Times New Roman" w:eastAsia="Times New Roman" w:hAnsi="Times New Roman"/>
          <w:i/>
          <w:sz w:val="20"/>
          <w:szCs w:val="20"/>
          <w:u w:val="single"/>
        </w:rPr>
        <w:t>Модернизация оборудования, используемого для передачи электрической энергии, в том числе внедрение в электросетевой комплекс современных инновационных технологий</w:t>
      </w:r>
      <w:r w:rsidR="00D30369">
        <w:rPr>
          <w:rFonts w:ascii="Times New Roman" w:eastAsia="Times New Roman" w:hAnsi="Times New Roman"/>
          <w:i/>
          <w:sz w:val="20"/>
          <w:szCs w:val="20"/>
          <w:u w:val="single"/>
        </w:rPr>
        <w:t xml:space="preserve">. </w:t>
      </w:r>
      <w:r w:rsidRPr="009E68ED">
        <w:rPr>
          <w:rFonts w:ascii="Times New Roman" w:hAnsi="Times New Roman"/>
          <w:sz w:val="20"/>
          <w:szCs w:val="20"/>
        </w:rPr>
        <w:t xml:space="preserve">2) должность, фамилия, имя, отчество (при наличии), подпись должностного лица, утвердившего программу –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директор МУП «</w:t>
      </w:r>
      <w:proofErr w:type="spellStart"/>
      <w:r w:rsidRPr="009E68ED">
        <w:rPr>
          <w:rFonts w:ascii="Times New Roman" w:hAnsi="Times New Roman"/>
          <w:i/>
          <w:sz w:val="20"/>
          <w:szCs w:val="20"/>
          <w:u w:val="single"/>
        </w:rPr>
        <w:t>Выксаэнерго</w:t>
      </w:r>
      <w:proofErr w:type="spellEnd"/>
      <w:r w:rsidR="000C6D75">
        <w:rPr>
          <w:rFonts w:ascii="Times New Roman" w:hAnsi="Times New Roman"/>
          <w:i/>
          <w:sz w:val="20"/>
          <w:szCs w:val="20"/>
          <w:u w:val="single"/>
        </w:rPr>
        <w:t>»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 xml:space="preserve"> Владимир Алексеевич Журин;</w:t>
      </w:r>
    </w:p>
    <w:p w14:paraId="5843552F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9E68ED">
        <w:rPr>
          <w:rFonts w:ascii="Times New Roman" w:hAnsi="Times New Roman"/>
          <w:sz w:val="20"/>
          <w:szCs w:val="20"/>
        </w:rPr>
        <w:t xml:space="preserve">  3</w:t>
      </w:r>
      <w:r w:rsidRPr="00704B9F">
        <w:rPr>
          <w:rFonts w:ascii="Times New Roman" w:hAnsi="Times New Roman"/>
          <w:sz w:val="20"/>
          <w:szCs w:val="20"/>
        </w:rPr>
        <w:t xml:space="preserve">) должность, подпись, фамилия, имя, отчество (при наличии) по каждому должностному лицу, с которым согласована программа – </w:t>
      </w:r>
      <w:r w:rsidRPr="00704B9F">
        <w:rPr>
          <w:rFonts w:ascii="Times New Roman" w:hAnsi="Times New Roman"/>
          <w:i/>
          <w:sz w:val="20"/>
          <w:szCs w:val="20"/>
          <w:u w:val="single"/>
        </w:rPr>
        <w:t xml:space="preserve">главный инженер МУП «Выксаэнерго» </w:t>
      </w:r>
      <w:r w:rsidR="0090179D" w:rsidRPr="00704B9F">
        <w:rPr>
          <w:rFonts w:ascii="Times New Roman" w:hAnsi="Times New Roman"/>
          <w:i/>
          <w:sz w:val="20"/>
          <w:szCs w:val="20"/>
          <w:u w:val="single"/>
        </w:rPr>
        <w:t>Вячеслав Владимирович Рассадин</w:t>
      </w:r>
      <w:r w:rsidRPr="00704B9F">
        <w:rPr>
          <w:rFonts w:ascii="Times New Roman" w:hAnsi="Times New Roman"/>
          <w:i/>
          <w:sz w:val="20"/>
          <w:szCs w:val="20"/>
          <w:u w:val="single"/>
        </w:rPr>
        <w:t>;</w:t>
      </w:r>
    </w:p>
    <w:p w14:paraId="2A27D1FA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>4) информация об организации:</w:t>
      </w:r>
    </w:p>
    <w:p w14:paraId="54AF3EDB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 xml:space="preserve">основные виды деятельности организации –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«Передача и распределение электроэнергии»;</w:t>
      </w:r>
    </w:p>
    <w:p w14:paraId="620B4BFF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 xml:space="preserve"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 -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административное здание,</w:t>
      </w:r>
      <w:r w:rsidRPr="009E68E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площадь здания - 371,1 м</w:t>
      </w:r>
      <w:r w:rsidRPr="009E68ED">
        <w:rPr>
          <w:rFonts w:ascii="Times New Roman" w:hAnsi="Times New Roman"/>
          <w:i/>
          <w:sz w:val="20"/>
          <w:szCs w:val="20"/>
          <w:u w:val="single"/>
          <w:vertAlign w:val="superscript"/>
        </w:rPr>
        <w:t>2</w:t>
      </w:r>
    </w:p>
    <w:p w14:paraId="666F59D0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9E68ED">
        <w:rPr>
          <w:rFonts w:ascii="Times New Roman" w:hAnsi="Times New Roman"/>
          <w:sz w:val="20"/>
          <w:szCs w:val="20"/>
        </w:rPr>
        <w:t xml:space="preserve">         сведения о наличии автотранспорта и спецтехники –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1</w:t>
      </w:r>
      <w:r w:rsidR="00116FBF">
        <w:rPr>
          <w:rFonts w:ascii="Times New Roman" w:hAnsi="Times New Roman"/>
          <w:i/>
          <w:sz w:val="20"/>
          <w:szCs w:val="20"/>
          <w:u w:val="single"/>
        </w:rPr>
        <w:t>1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шт.;</w:t>
      </w:r>
    </w:p>
    <w:p w14:paraId="58D57B25" w14:textId="77777777" w:rsidR="009E68ED" w:rsidRPr="00613140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 xml:space="preserve">          сведения о количестве точек приема (поставки) электрической энергии, в том числе данные об их оснащении приборами учета </w:t>
      </w:r>
      <w:r w:rsidRPr="009E68ED">
        <w:rPr>
          <w:rFonts w:ascii="Times New Roman" w:hAnsi="Times New Roman"/>
          <w:i/>
          <w:sz w:val="20"/>
          <w:szCs w:val="20"/>
        </w:rPr>
        <w:t xml:space="preserve">– </w:t>
      </w:r>
      <w:r w:rsidR="00613140" w:rsidRPr="00613140">
        <w:rPr>
          <w:rFonts w:ascii="Times New Roman" w:hAnsi="Times New Roman"/>
          <w:i/>
          <w:sz w:val="20"/>
          <w:szCs w:val="20"/>
          <w:u w:val="single"/>
        </w:rPr>
        <w:t>122</w:t>
      </w:r>
      <w:r w:rsidRPr="00613140">
        <w:rPr>
          <w:rFonts w:ascii="Times New Roman" w:hAnsi="Times New Roman"/>
          <w:i/>
          <w:sz w:val="20"/>
          <w:szCs w:val="20"/>
          <w:u w:val="single"/>
        </w:rPr>
        <w:t>шт., 100%;</w:t>
      </w:r>
      <w:r w:rsidRPr="00613140">
        <w:rPr>
          <w:rFonts w:ascii="Times New Roman" w:hAnsi="Times New Roman"/>
          <w:sz w:val="20"/>
          <w:szCs w:val="20"/>
        </w:rPr>
        <w:t xml:space="preserve"> </w:t>
      </w:r>
    </w:p>
    <w:p w14:paraId="10E21A94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13140">
        <w:rPr>
          <w:rFonts w:ascii="Times New Roman" w:hAnsi="Times New Roman"/>
          <w:sz w:val="20"/>
          <w:szCs w:val="20"/>
        </w:rPr>
        <w:t xml:space="preserve">информация о количестве точек приема (поставки), оснащенных автоматизированной информационной измерительной системой – </w:t>
      </w:r>
      <w:r w:rsidRPr="00613140">
        <w:rPr>
          <w:rFonts w:ascii="Times New Roman" w:hAnsi="Times New Roman"/>
          <w:i/>
          <w:sz w:val="20"/>
          <w:szCs w:val="20"/>
          <w:u w:val="single"/>
        </w:rPr>
        <w:t>0</w:t>
      </w:r>
      <w:r w:rsidRPr="00613140">
        <w:rPr>
          <w:rFonts w:ascii="Times New Roman" w:hAnsi="Times New Roman"/>
          <w:sz w:val="20"/>
          <w:szCs w:val="20"/>
        </w:rPr>
        <w:t>;</w:t>
      </w:r>
      <w:r w:rsidRPr="009E68ED">
        <w:rPr>
          <w:rFonts w:ascii="Times New Roman" w:hAnsi="Times New Roman"/>
          <w:sz w:val="20"/>
          <w:szCs w:val="20"/>
        </w:rPr>
        <w:t xml:space="preserve"> </w:t>
      </w:r>
    </w:p>
    <w:p w14:paraId="4D2254F7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9E68ED">
        <w:rPr>
          <w:rFonts w:ascii="Times New Roman" w:hAnsi="Times New Roman"/>
          <w:sz w:val="20"/>
          <w:szCs w:val="20"/>
        </w:rPr>
        <w:t xml:space="preserve">не оснащенных либо оснащенных с нарушением требований нормативной технической документации –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0;</w:t>
      </w:r>
      <w:r w:rsidRPr="009E68ED">
        <w:rPr>
          <w:rFonts w:ascii="Times New Roman" w:hAnsi="Times New Roman"/>
          <w:sz w:val="20"/>
          <w:szCs w:val="20"/>
        </w:rPr>
        <w:t xml:space="preserve"> </w:t>
      </w:r>
    </w:p>
    <w:p w14:paraId="39226039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9E68ED">
        <w:rPr>
          <w:rFonts w:ascii="Times New Roman" w:hAnsi="Times New Roman"/>
          <w:sz w:val="20"/>
          <w:szCs w:val="20"/>
        </w:rPr>
        <w:t xml:space="preserve"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 –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электроэнергия – 2шт.,100%</w:t>
      </w:r>
      <w:r w:rsidRPr="009E68ED">
        <w:rPr>
          <w:rFonts w:ascii="Times New Roman" w:hAnsi="Times New Roman"/>
          <w:sz w:val="20"/>
          <w:szCs w:val="20"/>
          <w:u w:val="single"/>
        </w:rPr>
        <w:t xml:space="preserve">,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холодное водоснабжение-1шт.,100%;</w:t>
      </w:r>
      <w:r w:rsidR="00341E08">
        <w:rPr>
          <w:rFonts w:ascii="Times New Roman" w:hAnsi="Times New Roman"/>
          <w:i/>
          <w:sz w:val="20"/>
          <w:szCs w:val="20"/>
          <w:u w:val="single"/>
        </w:rPr>
        <w:t xml:space="preserve"> узел учета тепловой энергии и параметров теплоносителей в системе отопления – 1шт., 100%;</w:t>
      </w:r>
    </w:p>
    <w:p w14:paraId="76D23209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>сведения о потреблении используемых энергетических ресурсов по видам этих энергетических ресурсов;</w:t>
      </w:r>
    </w:p>
    <w:p w14:paraId="78D68079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"последней мили"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</w:t>
      </w:r>
    </w:p>
    <w:p w14:paraId="580B8FE0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9E68ED" w:rsidRPr="00FD6209" w14:paraId="430588FC" w14:textId="77777777" w:rsidTr="00AA3FF7">
        <w:tc>
          <w:tcPr>
            <w:tcW w:w="1689" w:type="dxa"/>
            <w:vAlign w:val="center"/>
          </w:tcPr>
          <w:p w14:paraId="4E9B7032" w14:textId="77777777" w:rsidR="009E68ED" w:rsidRPr="009435FF" w:rsidRDefault="00CA0C67" w:rsidP="00CA0C67">
            <w:pPr>
              <w:spacing w:line="360" w:lineRule="auto"/>
              <w:jc w:val="center"/>
              <w:rPr>
                <w:rFonts w:ascii="Times New Roman" w:eastAsiaTheme="minorHAnsi" w:hAnsi="Times New Roman"/>
                <w:sz w:val="18"/>
              </w:rPr>
            </w:pPr>
            <w:r w:rsidRPr="00CA0C67">
              <w:rPr>
                <w:rFonts w:ascii="Times New Roman" w:eastAsiaTheme="minorHAnsi" w:hAnsi="Times New Roman"/>
                <w:sz w:val="18"/>
              </w:rPr>
              <w:t>2021</w:t>
            </w:r>
            <w:r w:rsidR="009E68ED" w:rsidRPr="00CA0C67">
              <w:rPr>
                <w:rFonts w:ascii="Times New Roman" w:eastAsiaTheme="minorHAnsi" w:hAnsi="Times New Roman"/>
                <w:sz w:val="18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14:paraId="3C2C169D" w14:textId="77777777" w:rsidR="009E68ED" w:rsidRPr="009435FF" w:rsidRDefault="009E68ED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>Поступление электроэнергии в сеть</w:t>
            </w:r>
          </w:p>
        </w:tc>
        <w:tc>
          <w:tcPr>
            <w:tcW w:w="1689" w:type="dxa"/>
            <w:vAlign w:val="center"/>
          </w:tcPr>
          <w:p w14:paraId="026C66D2" w14:textId="77777777" w:rsidR="009E68ED" w:rsidRPr="009435FF" w:rsidRDefault="009E68ED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>Потери электроэнергии</w:t>
            </w:r>
          </w:p>
        </w:tc>
        <w:tc>
          <w:tcPr>
            <w:tcW w:w="1690" w:type="dxa"/>
            <w:vAlign w:val="center"/>
          </w:tcPr>
          <w:p w14:paraId="13B13B57" w14:textId="77777777" w:rsidR="009E68ED" w:rsidRPr="009435FF" w:rsidRDefault="009E68ED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>Передано электроэнергии  потребителям</w:t>
            </w:r>
          </w:p>
        </w:tc>
        <w:tc>
          <w:tcPr>
            <w:tcW w:w="1690" w:type="dxa"/>
            <w:vAlign w:val="center"/>
          </w:tcPr>
          <w:p w14:paraId="113E432A" w14:textId="77777777" w:rsidR="009E68ED" w:rsidRPr="009435FF" w:rsidRDefault="009E68ED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>Передано электроэнергии потребителям НН</w:t>
            </w:r>
          </w:p>
        </w:tc>
        <w:tc>
          <w:tcPr>
            <w:tcW w:w="1690" w:type="dxa"/>
            <w:vAlign w:val="center"/>
          </w:tcPr>
          <w:p w14:paraId="1CA36279" w14:textId="77777777" w:rsidR="009E68ED" w:rsidRPr="009435FF" w:rsidRDefault="009E68ED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 xml:space="preserve">Передано </w:t>
            </w:r>
            <w:proofErr w:type="gramStart"/>
            <w:r w:rsidRPr="009435FF">
              <w:rPr>
                <w:rFonts w:ascii="Times New Roman" w:eastAsiaTheme="minorHAnsi" w:hAnsi="Times New Roman"/>
                <w:sz w:val="18"/>
              </w:rPr>
              <w:t>электроэнергии  потребителям</w:t>
            </w:r>
            <w:proofErr w:type="gramEnd"/>
            <w:r w:rsidRPr="009435FF">
              <w:rPr>
                <w:rFonts w:ascii="Times New Roman" w:eastAsiaTheme="minorHAnsi" w:hAnsi="Times New Roman"/>
                <w:sz w:val="18"/>
              </w:rPr>
              <w:t xml:space="preserve"> СН2</w:t>
            </w:r>
          </w:p>
        </w:tc>
      </w:tr>
      <w:tr w:rsidR="009E68ED" w:rsidRPr="00FD6209" w14:paraId="0126E94B" w14:textId="77777777" w:rsidTr="00350D9B">
        <w:trPr>
          <w:trHeight w:val="285"/>
        </w:trPr>
        <w:tc>
          <w:tcPr>
            <w:tcW w:w="1689" w:type="dxa"/>
            <w:vAlign w:val="bottom"/>
          </w:tcPr>
          <w:p w14:paraId="4664FAE5" w14:textId="77777777" w:rsidR="009E68ED" w:rsidRPr="009435FF" w:rsidRDefault="009E68ED" w:rsidP="009E68ED">
            <w:pPr>
              <w:spacing w:line="360" w:lineRule="auto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> </w:t>
            </w:r>
          </w:p>
        </w:tc>
        <w:tc>
          <w:tcPr>
            <w:tcW w:w="1689" w:type="dxa"/>
            <w:vAlign w:val="center"/>
          </w:tcPr>
          <w:p w14:paraId="2AFA0ABE" w14:textId="77777777" w:rsidR="009E68ED" w:rsidRPr="009435FF" w:rsidRDefault="009E68ED" w:rsidP="00350D9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>кВт*ч</w:t>
            </w:r>
          </w:p>
        </w:tc>
        <w:tc>
          <w:tcPr>
            <w:tcW w:w="1689" w:type="dxa"/>
            <w:vAlign w:val="center"/>
          </w:tcPr>
          <w:p w14:paraId="557AF5E9" w14:textId="77777777" w:rsidR="009E68ED" w:rsidRPr="009435FF" w:rsidRDefault="009E68ED" w:rsidP="00350D9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>кВт*ч</w:t>
            </w:r>
          </w:p>
        </w:tc>
        <w:tc>
          <w:tcPr>
            <w:tcW w:w="1690" w:type="dxa"/>
            <w:vAlign w:val="center"/>
          </w:tcPr>
          <w:p w14:paraId="6938D225" w14:textId="77777777" w:rsidR="009E68ED" w:rsidRPr="009435FF" w:rsidRDefault="009E68ED" w:rsidP="00350D9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>кВт*ч</w:t>
            </w:r>
          </w:p>
        </w:tc>
        <w:tc>
          <w:tcPr>
            <w:tcW w:w="1690" w:type="dxa"/>
            <w:vAlign w:val="center"/>
          </w:tcPr>
          <w:p w14:paraId="43E2C1DD" w14:textId="77777777" w:rsidR="009E68ED" w:rsidRPr="009435FF" w:rsidRDefault="009E68ED" w:rsidP="00350D9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>кВт*ч</w:t>
            </w:r>
          </w:p>
        </w:tc>
        <w:tc>
          <w:tcPr>
            <w:tcW w:w="1690" w:type="dxa"/>
            <w:vAlign w:val="center"/>
          </w:tcPr>
          <w:p w14:paraId="6D340EC1" w14:textId="77777777" w:rsidR="009E68ED" w:rsidRPr="009435FF" w:rsidRDefault="009E68ED" w:rsidP="00350D9B">
            <w:pPr>
              <w:jc w:val="center"/>
              <w:rPr>
                <w:rFonts w:ascii="Times New Roman" w:eastAsiaTheme="minorHAnsi" w:hAnsi="Times New Roman"/>
                <w:sz w:val="18"/>
              </w:rPr>
            </w:pPr>
            <w:r w:rsidRPr="009435FF">
              <w:rPr>
                <w:rFonts w:ascii="Times New Roman" w:eastAsiaTheme="minorHAnsi" w:hAnsi="Times New Roman"/>
                <w:sz w:val="18"/>
              </w:rPr>
              <w:t>кВт*ч</w:t>
            </w:r>
          </w:p>
        </w:tc>
      </w:tr>
      <w:tr w:rsidR="009E68ED" w:rsidRPr="00FD6209" w14:paraId="201C3859" w14:textId="77777777" w:rsidTr="00AA3FF7">
        <w:tc>
          <w:tcPr>
            <w:tcW w:w="1689" w:type="dxa"/>
            <w:vAlign w:val="bottom"/>
          </w:tcPr>
          <w:p w14:paraId="4CD09A5E" w14:textId="77777777" w:rsidR="009E68ED" w:rsidRPr="009435FF" w:rsidRDefault="009E68ED" w:rsidP="009E68ED">
            <w:pPr>
              <w:spacing w:line="360" w:lineRule="auto"/>
              <w:rPr>
                <w:rFonts w:ascii="Times New Roman" w:eastAsiaTheme="minorHAnsi" w:hAnsi="Times New Roman"/>
                <w:bCs/>
                <w:sz w:val="18"/>
              </w:rPr>
            </w:pPr>
            <w:r w:rsidRPr="009435FF">
              <w:rPr>
                <w:rFonts w:ascii="Times New Roman" w:eastAsiaTheme="minorHAnsi" w:hAnsi="Times New Roman"/>
                <w:bCs/>
                <w:sz w:val="18"/>
              </w:rPr>
              <w:t>ИТОГО</w:t>
            </w:r>
          </w:p>
        </w:tc>
        <w:tc>
          <w:tcPr>
            <w:tcW w:w="1689" w:type="dxa"/>
            <w:vAlign w:val="center"/>
          </w:tcPr>
          <w:p w14:paraId="79BEE3DC" w14:textId="77777777" w:rsidR="009E68ED" w:rsidRPr="00613140" w:rsidRDefault="009435FF" w:rsidP="00613140">
            <w:pPr>
              <w:spacing w:line="360" w:lineRule="auto"/>
              <w:jc w:val="center"/>
              <w:rPr>
                <w:rFonts w:ascii="Times New Roman" w:eastAsiaTheme="minorHAnsi" w:hAnsi="Times New Roman"/>
                <w:bCs/>
                <w:sz w:val="18"/>
                <w:highlight w:val="yellow"/>
                <w:lang w:val="en-US"/>
              </w:rPr>
            </w:pPr>
            <w:r w:rsidRPr="00613140">
              <w:rPr>
                <w:rFonts w:ascii="Times New Roman" w:eastAsiaTheme="minorHAnsi" w:hAnsi="Times New Roman"/>
                <w:bCs/>
                <w:sz w:val="18"/>
              </w:rPr>
              <w:t>9</w:t>
            </w:r>
            <w:r w:rsidR="00613140" w:rsidRPr="00613140">
              <w:rPr>
                <w:rFonts w:ascii="Times New Roman" w:eastAsiaTheme="minorHAnsi" w:hAnsi="Times New Roman"/>
                <w:bCs/>
                <w:sz w:val="18"/>
                <w:lang w:val="en-US"/>
              </w:rPr>
              <w:t>7546443</w:t>
            </w:r>
          </w:p>
        </w:tc>
        <w:tc>
          <w:tcPr>
            <w:tcW w:w="1689" w:type="dxa"/>
            <w:vAlign w:val="center"/>
          </w:tcPr>
          <w:p w14:paraId="2B3860D1" w14:textId="77777777" w:rsidR="009E68ED" w:rsidRPr="00613140" w:rsidRDefault="00613140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bCs/>
                <w:sz w:val="18"/>
                <w:highlight w:val="yellow"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sz w:val="18"/>
                <w:lang w:val="en-US"/>
              </w:rPr>
              <w:t>7777348</w:t>
            </w:r>
          </w:p>
        </w:tc>
        <w:tc>
          <w:tcPr>
            <w:tcW w:w="1690" w:type="dxa"/>
            <w:vAlign w:val="center"/>
          </w:tcPr>
          <w:p w14:paraId="2CE6E900" w14:textId="77777777" w:rsidR="009E68ED" w:rsidRPr="00613140" w:rsidRDefault="00613140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bCs/>
                <w:sz w:val="18"/>
                <w:highlight w:val="yellow"/>
                <w:lang w:val="en-US"/>
              </w:rPr>
            </w:pPr>
            <w:r w:rsidRPr="00791D0C">
              <w:rPr>
                <w:rFonts w:ascii="Times New Roman" w:eastAsiaTheme="minorHAnsi" w:hAnsi="Times New Roman"/>
                <w:bCs/>
                <w:sz w:val="18"/>
                <w:lang w:val="en-US"/>
              </w:rPr>
              <w:t>89769095</w:t>
            </w:r>
          </w:p>
        </w:tc>
        <w:tc>
          <w:tcPr>
            <w:tcW w:w="1690" w:type="dxa"/>
            <w:vAlign w:val="bottom"/>
          </w:tcPr>
          <w:p w14:paraId="31856BE2" w14:textId="77777777" w:rsidR="009E68ED" w:rsidRPr="00791D0C" w:rsidRDefault="00791D0C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bCs/>
                <w:sz w:val="18"/>
                <w:highlight w:val="yellow"/>
                <w:lang w:val="en-US"/>
              </w:rPr>
            </w:pPr>
            <w:r w:rsidRPr="00791D0C">
              <w:rPr>
                <w:rFonts w:ascii="Times New Roman" w:eastAsiaTheme="minorHAnsi" w:hAnsi="Times New Roman"/>
                <w:bCs/>
                <w:sz w:val="18"/>
                <w:lang w:val="en-US"/>
              </w:rPr>
              <w:t>38213897</w:t>
            </w:r>
          </w:p>
        </w:tc>
        <w:tc>
          <w:tcPr>
            <w:tcW w:w="1690" w:type="dxa"/>
            <w:vAlign w:val="bottom"/>
          </w:tcPr>
          <w:p w14:paraId="6688907F" w14:textId="77777777" w:rsidR="009E68ED" w:rsidRPr="00791D0C" w:rsidRDefault="00791D0C" w:rsidP="009E68ED">
            <w:pPr>
              <w:spacing w:line="360" w:lineRule="auto"/>
              <w:jc w:val="center"/>
              <w:rPr>
                <w:rFonts w:ascii="Times New Roman" w:eastAsiaTheme="minorHAnsi" w:hAnsi="Times New Roman"/>
                <w:bCs/>
                <w:sz w:val="18"/>
                <w:highlight w:val="yellow"/>
                <w:lang w:val="en-US"/>
              </w:rPr>
            </w:pPr>
            <w:r w:rsidRPr="00791D0C">
              <w:rPr>
                <w:rFonts w:ascii="Times New Roman" w:eastAsiaTheme="minorHAnsi" w:hAnsi="Times New Roman"/>
                <w:bCs/>
                <w:sz w:val="18"/>
                <w:lang w:val="en-US"/>
              </w:rPr>
              <w:t>51555198</w:t>
            </w:r>
          </w:p>
        </w:tc>
      </w:tr>
    </w:tbl>
    <w:p w14:paraId="75AA6A7F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5C484DF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9E68ED">
        <w:rPr>
          <w:rFonts w:ascii="Times New Roman" w:hAnsi="Times New Roman"/>
          <w:sz w:val="20"/>
          <w:szCs w:val="20"/>
        </w:rPr>
        <w:t xml:space="preserve">5) текущее состояние в области энергосбережения и повышения энергетической эффективности организации </w:t>
      </w:r>
      <w:r w:rsidRPr="00DD1BBD">
        <w:rPr>
          <w:rFonts w:ascii="Times New Roman" w:hAnsi="Times New Roman"/>
          <w:i/>
          <w:sz w:val="20"/>
          <w:szCs w:val="20"/>
        </w:rPr>
        <w:t xml:space="preserve">–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мероприятия по программе энергосбережения выполнены;</w:t>
      </w:r>
    </w:p>
    <w:p w14:paraId="7F2A26DD" w14:textId="77777777" w:rsidR="009E68ED" w:rsidRPr="00E9476A" w:rsidRDefault="009E68ED" w:rsidP="001D36A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i/>
          <w:sz w:val="20"/>
          <w:szCs w:val="20"/>
          <w:u w:val="single"/>
        </w:rPr>
      </w:pPr>
      <w:r w:rsidRPr="009E68ED">
        <w:rPr>
          <w:rFonts w:ascii="Times New Roman" w:hAnsi="Times New Roman"/>
          <w:sz w:val="20"/>
          <w:szCs w:val="20"/>
        </w:rPr>
        <w:t xml:space="preserve">6) информация о достигнутых результатах в области энергосбережения и повышения энергетической эффективности организации </w:t>
      </w:r>
      <w:r w:rsidR="00AA3FF7">
        <w:rPr>
          <w:rFonts w:ascii="Times New Roman" w:hAnsi="Times New Roman"/>
          <w:sz w:val="20"/>
          <w:szCs w:val="20"/>
        </w:rPr>
        <w:t>–</w:t>
      </w:r>
      <w:r w:rsidRPr="009E68ED">
        <w:rPr>
          <w:rFonts w:ascii="Times New Roman" w:hAnsi="Times New Roman"/>
          <w:sz w:val="20"/>
          <w:szCs w:val="20"/>
        </w:rPr>
        <w:t xml:space="preserve"> </w:t>
      </w:r>
      <w:r w:rsidR="00AA3FF7" w:rsidRPr="00F20C03">
        <w:rPr>
          <w:rFonts w:ascii="Times New Roman" w:hAnsi="Times New Roman"/>
          <w:i/>
          <w:sz w:val="20"/>
          <w:szCs w:val="20"/>
          <w:u w:val="single"/>
        </w:rPr>
        <w:t>в результате проведенных мероприятий</w:t>
      </w:r>
      <w:r w:rsidR="00E94462" w:rsidRPr="00F20C03">
        <w:rPr>
          <w:rFonts w:ascii="Times New Roman" w:hAnsi="Times New Roman"/>
          <w:i/>
          <w:sz w:val="20"/>
          <w:szCs w:val="20"/>
          <w:u w:val="single"/>
        </w:rPr>
        <w:t xml:space="preserve">: </w:t>
      </w:r>
      <w:r w:rsidR="00E94462" w:rsidRPr="00E9476A">
        <w:rPr>
          <w:rFonts w:ascii="Times New Roman" w:hAnsi="Times New Roman"/>
          <w:i/>
          <w:sz w:val="20"/>
          <w:szCs w:val="20"/>
          <w:u w:val="single"/>
        </w:rPr>
        <w:t>модернизация</w:t>
      </w:r>
      <w:r w:rsidR="00AA3FF7" w:rsidRPr="00E9476A">
        <w:rPr>
          <w:rFonts w:ascii="Times New Roman" w:hAnsi="Times New Roman"/>
          <w:i/>
          <w:sz w:val="20"/>
          <w:szCs w:val="20"/>
          <w:u w:val="single"/>
        </w:rPr>
        <w:t xml:space="preserve"> ВЛ-0,4кВ в </w:t>
      </w:r>
      <w:r w:rsidR="008E6329" w:rsidRPr="00E9476A">
        <w:rPr>
          <w:rFonts w:ascii="Times New Roman" w:hAnsi="Times New Roman"/>
          <w:i/>
          <w:sz w:val="20"/>
          <w:szCs w:val="20"/>
          <w:u w:val="single"/>
        </w:rPr>
        <w:t>п. Дружба</w:t>
      </w:r>
      <w:r w:rsidR="001A443B" w:rsidRPr="00E9476A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="008E6329" w:rsidRPr="00E9476A">
        <w:rPr>
          <w:rFonts w:ascii="Times New Roman" w:hAnsi="Times New Roman"/>
          <w:i/>
          <w:sz w:val="20"/>
          <w:szCs w:val="20"/>
          <w:u w:val="single"/>
        </w:rPr>
        <w:t xml:space="preserve">и </w:t>
      </w:r>
      <w:r w:rsidR="00375B84" w:rsidRPr="00E9476A">
        <w:rPr>
          <w:rFonts w:ascii="Times New Roman" w:hAnsi="Times New Roman"/>
          <w:i/>
          <w:sz w:val="20"/>
          <w:szCs w:val="20"/>
          <w:u w:val="single"/>
        </w:rPr>
        <w:t>замена</w:t>
      </w:r>
      <w:r w:rsidR="009435FF" w:rsidRPr="00E9476A">
        <w:rPr>
          <w:rFonts w:ascii="Times New Roman" w:hAnsi="Times New Roman"/>
          <w:i/>
          <w:sz w:val="20"/>
          <w:szCs w:val="20"/>
          <w:u w:val="single"/>
        </w:rPr>
        <w:t xml:space="preserve"> силового трансформатора в ТП-110 </w:t>
      </w:r>
      <w:r w:rsidR="00375B84" w:rsidRPr="00E9476A">
        <w:rPr>
          <w:rFonts w:ascii="Times New Roman" w:hAnsi="Times New Roman"/>
          <w:i/>
          <w:sz w:val="20"/>
          <w:szCs w:val="20"/>
          <w:u w:val="single"/>
        </w:rPr>
        <w:t>в 2017</w:t>
      </w:r>
      <w:r w:rsidR="00AA3FF7" w:rsidRPr="00E9476A">
        <w:rPr>
          <w:rFonts w:ascii="Times New Roman" w:hAnsi="Times New Roman"/>
          <w:i/>
          <w:sz w:val="20"/>
          <w:szCs w:val="20"/>
          <w:u w:val="single"/>
        </w:rPr>
        <w:t>году</w:t>
      </w:r>
      <w:r w:rsidR="00375B84" w:rsidRPr="00E9476A">
        <w:rPr>
          <w:rFonts w:ascii="Times New Roman" w:hAnsi="Times New Roman"/>
          <w:i/>
          <w:sz w:val="20"/>
          <w:szCs w:val="20"/>
          <w:u w:val="single"/>
        </w:rPr>
        <w:t xml:space="preserve">, </w:t>
      </w:r>
      <w:r w:rsidR="00F20C03" w:rsidRPr="00E9476A">
        <w:rPr>
          <w:rFonts w:ascii="Times New Roman" w:hAnsi="Times New Roman"/>
          <w:i/>
          <w:sz w:val="20"/>
          <w:szCs w:val="20"/>
          <w:u w:val="single"/>
        </w:rPr>
        <w:t>проведение мероприятий по п</w:t>
      </w:r>
      <w:r w:rsidR="00F20C03" w:rsidRPr="00E9476A">
        <w:rPr>
          <w:rFonts w:ascii="Times New Roman" w:eastAsia="Times New Roman" w:hAnsi="Times New Roman"/>
          <w:i/>
          <w:sz w:val="20"/>
          <w:szCs w:val="20"/>
          <w:u w:val="single"/>
        </w:rPr>
        <w:t>овышению энергетической эффективности систем освещения зданий, строений, сооружений на собственные нужды</w:t>
      </w:r>
      <w:r w:rsidR="00BF62DB" w:rsidRPr="00E9476A">
        <w:rPr>
          <w:rFonts w:ascii="Times New Roman" w:eastAsia="Times New Roman" w:hAnsi="Times New Roman"/>
          <w:i/>
          <w:sz w:val="20"/>
          <w:szCs w:val="20"/>
          <w:u w:val="single"/>
        </w:rPr>
        <w:t xml:space="preserve"> в 2017-2019</w:t>
      </w:r>
      <w:r w:rsidR="001772E0" w:rsidRPr="00E9476A">
        <w:rPr>
          <w:rFonts w:ascii="Times New Roman" w:eastAsia="Times New Roman" w:hAnsi="Times New Roman"/>
          <w:i/>
          <w:sz w:val="20"/>
          <w:szCs w:val="20"/>
          <w:u w:val="single"/>
        </w:rPr>
        <w:t xml:space="preserve"> годах</w:t>
      </w:r>
      <w:r w:rsidR="00BF62DB" w:rsidRPr="00E9476A">
        <w:rPr>
          <w:rFonts w:ascii="Times New Roman" w:eastAsia="Times New Roman" w:hAnsi="Times New Roman"/>
          <w:i/>
          <w:sz w:val="20"/>
          <w:szCs w:val="20"/>
          <w:u w:val="single"/>
        </w:rPr>
        <w:t xml:space="preserve">; </w:t>
      </w:r>
      <w:r w:rsidR="00BF62DB" w:rsidRPr="00BF62DB">
        <w:rPr>
          <w:rFonts w:ascii="Times New Roman" w:eastAsia="Times New Roman" w:hAnsi="Times New Roman"/>
          <w:i/>
          <w:sz w:val="20"/>
          <w:szCs w:val="20"/>
          <w:u w:val="single"/>
        </w:rPr>
        <w:t xml:space="preserve">модернизация ВЛ-0,4кВ в п. </w:t>
      </w:r>
      <w:r w:rsidR="004A23E1">
        <w:rPr>
          <w:rFonts w:ascii="Times New Roman" w:eastAsia="Times New Roman" w:hAnsi="Times New Roman"/>
          <w:i/>
          <w:sz w:val="20"/>
          <w:szCs w:val="20"/>
          <w:u w:val="single"/>
        </w:rPr>
        <w:t>Ши</w:t>
      </w:r>
      <w:r w:rsidR="00C125E5">
        <w:rPr>
          <w:rFonts w:ascii="Times New Roman" w:eastAsia="Times New Roman" w:hAnsi="Times New Roman"/>
          <w:i/>
          <w:sz w:val="20"/>
          <w:szCs w:val="20"/>
          <w:u w:val="single"/>
        </w:rPr>
        <w:t xml:space="preserve">морское, </w:t>
      </w:r>
      <w:proofErr w:type="spellStart"/>
      <w:r w:rsidR="00C125E5">
        <w:rPr>
          <w:rFonts w:ascii="Times New Roman" w:eastAsia="Times New Roman" w:hAnsi="Times New Roman"/>
          <w:i/>
          <w:sz w:val="20"/>
          <w:szCs w:val="20"/>
          <w:u w:val="single"/>
        </w:rPr>
        <w:t>ул.Конышеа</w:t>
      </w:r>
      <w:proofErr w:type="spellEnd"/>
      <w:r w:rsidR="00C125E5">
        <w:rPr>
          <w:rFonts w:ascii="Times New Roman" w:eastAsia="Times New Roman" w:hAnsi="Times New Roman"/>
          <w:i/>
          <w:sz w:val="20"/>
          <w:szCs w:val="20"/>
          <w:u w:val="single"/>
        </w:rPr>
        <w:t xml:space="preserve"> в 2020 году;</w:t>
      </w:r>
      <w:r w:rsidR="004A23E1">
        <w:rPr>
          <w:rFonts w:ascii="Times New Roman" w:eastAsia="Times New Roman" w:hAnsi="Times New Roman"/>
          <w:i/>
          <w:sz w:val="20"/>
          <w:szCs w:val="20"/>
          <w:u w:val="single"/>
        </w:rPr>
        <w:t xml:space="preserve"> </w:t>
      </w:r>
      <w:r w:rsidR="00BF62DB" w:rsidRPr="00BF62DB">
        <w:rPr>
          <w:rFonts w:ascii="Times New Roman" w:eastAsia="Times New Roman" w:hAnsi="Times New Roman"/>
          <w:i/>
          <w:sz w:val="20"/>
          <w:szCs w:val="20"/>
          <w:u w:val="single"/>
        </w:rPr>
        <w:t xml:space="preserve">замена силового трансформатора в </w:t>
      </w:r>
      <w:r w:rsidR="004A23E1">
        <w:rPr>
          <w:rFonts w:ascii="Times New Roman" w:eastAsia="Times New Roman" w:hAnsi="Times New Roman"/>
          <w:i/>
          <w:sz w:val="20"/>
          <w:szCs w:val="20"/>
          <w:u w:val="single"/>
        </w:rPr>
        <w:t>КТП-236</w:t>
      </w:r>
      <w:r w:rsidR="00BF62DB" w:rsidRPr="00BF62DB">
        <w:rPr>
          <w:rFonts w:ascii="Times New Roman" w:eastAsia="Times New Roman" w:hAnsi="Times New Roman"/>
          <w:i/>
          <w:sz w:val="20"/>
          <w:szCs w:val="20"/>
          <w:u w:val="single"/>
        </w:rPr>
        <w:t xml:space="preserve"> в </w:t>
      </w:r>
      <w:r w:rsidR="004A23E1" w:rsidRPr="00E9476A">
        <w:rPr>
          <w:rFonts w:ascii="Times New Roman" w:eastAsia="Times New Roman" w:hAnsi="Times New Roman"/>
          <w:i/>
          <w:sz w:val="20"/>
          <w:szCs w:val="20"/>
          <w:u w:val="single"/>
        </w:rPr>
        <w:lastRenderedPageBreak/>
        <w:t>20</w:t>
      </w:r>
      <w:r w:rsidR="001D36AF" w:rsidRPr="00E9476A">
        <w:rPr>
          <w:rFonts w:ascii="Times New Roman" w:eastAsia="Times New Roman" w:hAnsi="Times New Roman"/>
          <w:i/>
          <w:sz w:val="20"/>
          <w:szCs w:val="20"/>
          <w:u w:val="single"/>
        </w:rPr>
        <w:t>21</w:t>
      </w:r>
      <w:r w:rsidR="00E904D8">
        <w:rPr>
          <w:rFonts w:ascii="Times New Roman" w:eastAsia="Times New Roman" w:hAnsi="Times New Roman"/>
          <w:i/>
          <w:sz w:val="20"/>
          <w:szCs w:val="20"/>
          <w:u w:val="single"/>
        </w:rPr>
        <w:t>год</w:t>
      </w:r>
      <w:r w:rsidR="00C125E5">
        <w:rPr>
          <w:rFonts w:ascii="Times New Roman" w:eastAsia="Times New Roman" w:hAnsi="Times New Roman"/>
          <w:i/>
          <w:sz w:val="20"/>
          <w:szCs w:val="20"/>
          <w:u w:val="single"/>
        </w:rPr>
        <w:t>у, б</w:t>
      </w:r>
      <w:r w:rsidR="00AA3FF7" w:rsidRPr="00E9476A">
        <w:rPr>
          <w:rFonts w:ascii="Times New Roman" w:hAnsi="Times New Roman"/>
          <w:i/>
          <w:sz w:val="20"/>
          <w:szCs w:val="20"/>
          <w:u w:val="single"/>
        </w:rPr>
        <w:t>ыл выполнен анализ</w:t>
      </w:r>
      <w:r w:rsidR="004E23FE" w:rsidRPr="00E9476A">
        <w:rPr>
          <w:rFonts w:ascii="Times New Roman" w:hAnsi="Times New Roman"/>
          <w:i/>
          <w:sz w:val="20"/>
          <w:szCs w:val="20"/>
          <w:u w:val="single"/>
        </w:rPr>
        <w:t>, который показал снижение</w:t>
      </w:r>
      <w:r w:rsidR="001A443B" w:rsidRPr="00E9476A">
        <w:rPr>
          <w:rFonts w:ascii="Times New Roman" w:hAnsi="Times New Roman"/>
          <w:i/>
          <w:sz w:val="20"/>
          <w:szCs w:val="20"/>
          <w:u w:val="single"/>
        </w:rPr>
        <w:t xml:space="preserve"> технологических потерь н</w:t>
      </w:r>
      <w:r w:rsidR="008E6329" w:rsidRPr="00E9476A">
        <w:rPr>
          <w:rFonts w:ascii="Times New Roman" w:hAnsi="Times New Roman"/>
          <w:i/>
          <w:sz w:val="20"/>
          <w:szCs w:val="20"/>
          <w:u w:val="single"/>
        </w:rPr>
        <w:t xml:space="preserve">а </w:t>
      </w:r>
      <w:r w:rsidR="008E6329" w:rsidRPr="00CF34B6">
        <w:rPr>
          <w:rFonts w:ascii="Times New Roman" w:hAnsi="Times New Roman"/>
          <w:i/>
          <w:sz w:val="20"/>
          <w:szCs w:val="20"/>
          <w:u w:val="single"/>
        </w:rPr>
        <w:t>0,05</w:t>
      </w:r>
      <w:r w:rsidR="00CF34B6" w:rsidRPr="00CF34B6">
        <w:rPr>
          <w:rFonts w:ascii="Times New Roman" w:hAnsi="Times New Roman"/>
          <w:i/>
          <w:sz w:val="20"/>
          <w:szCs w:val="20"/>
          <w:u w:val="single"/>
        </w:rPr>
        <w:t>6</w:t>
      </w:r>
      <w:r w:rsidR="004E23FE" w:rsidRPr="00CF34B6">
        <w:rPr>
          <w:rFonts w:ascii="Times New Roman" w:hAnsi="Times New Roman"/>
          <w:i/>
          <w:sz w:val="20"/>
          <w:szCs w:val="20"/>
          <w:u w:val="single"/>
        </w:rPr>
        <w:t xml:space="preserve">% </w:t>
      </w:r>
      <w:r w:rsidR="004E23FE" w:rsidRPr="00E9476A">
        <w:rPr>
          <w:rFonts w:ascii="Times New Roman" w:hAnsi="Times New Roman"/>
          <w:i/>
          <w:sz w:val="20"/>
          <w:szCs w:val="20"/>
          <w:u w:val="single"/>
        </w:rPr>
        <w:t>от общего объема переданной электроэнергии.</w:t>
      </w:r>
    </w:p>
    <w:p w14:paraId="0F21F3E9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 xml:space="preserve"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 –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нет;</w:t>
      </w:r>
    </w:p>
    <w:p w14:paraId="2496DC6E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>8) экономические показатели программы организации, включающие в себя:</w:t>
      </w:r>
    </w:p>
    <w:p w14:paraId="4A9336EF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9E68ED">
        <w:rPr>
          <w:rFonts w:ascii="Times New Roman" w:hAnsi="Times New Roman"/>
          <w:sz w:val="20"/>
          <w:szCs w:val="20"/>
        </w:rPr>
        <w:t xml:space="preserve">затраты организации на программу в натуральном выражении – </w:t>
      </w:r>
      <w:r w:rsidR="00D53F70" w:rsidRPr="00D53F70">
        <w:rPr>
          <w:rFonts w:ascii="Times New Roman" w:hAnsi="Times New Roman"/>
          <w:i/>
          <w:sz w:val="20"/>
          <w:szCs w:val="20"/>
          <w:u w:val="single"/>
        </w:rPr>
        <w:t>494</w:t>
      </w:r>
      <w:r w:rsidR="00D53F70">
        <w:rPr>
          <w:rFonts w:ascii="Times New Roman" w:hAnsi="Times New Roman"/>
          <w:i/>
          <w:sz w:val="20"/>
          <w:szCs w:val="20"/>
          <w:u w:val="single"/>
        </w:rPr>
        <w:t>,</w:t>
      </w:r>
      <w:r w:rsidR="00D53F70" w:rsidRPr="00D53F70">
        <w:rPr>
          <w:rFonts w:ascii="Times New Roman" w:hAnsi="Times New Roman"/>
          <w:i/>
          <w:sz w:val="20"/>
          <w:szCs w:val="20"/>
          <w:u w:val="single"/>
        </w:rPr>
        <w:t>85</w:t>
      </w:r>
      <w:r w:rsidR="00E314E2" w:rsidRPr="00D53F70">
        <w:rPr>
          <w:rFonts w:ascii="Times New Roman" w:hAnsi="Times New Roman"/>
          <w:i/>
          <w:sz w:val="20"/>
          <w:szCs w:val="20"/>
          <w:u w:val="single"/>
        </w:rPr>
        <w:t xml:space="preserve"> тыс.</w:t>
      </w:r>
      <w:r w:rsidRPr="00D53F70">
        <w:rPr>
          <w:rFonts w:ascii="Times New Roman" w:hAnsi="Times New Roman"/>
          <w:i/>
          <w:sz w:val="20"/>
          <w:szCs w:val="20"/>
          <w:u w:val="single"/>
        </w:rPr>
        <w:t xml:space="preserve"> руб.;</w:t>
      </w:r>
    </w:p>
    <w:p w14:paraId="0CAF59E6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 xml:space="preserve">затраты организации на программу в процентном выражении от инвестиционной программы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- нет;</w:t>
      </w:r>
    </w:p>
    <w:p w14:paraId="3E1895AF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9E68ED">
        <w:rPr>
          <w:rFonts w:ascii="Times New Roman" w:hAnsi="Times New Roman"/>
          <w:sz w:val="20"/>
          <w:szCs w:val="20"/>
        </w:rPr>
        <w:t xml:space="preserve">источники финансирования программы как на весь период действия, так и по годам –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тариф на передачу электроэнергии;</w:t>
      </w:r>
    </w:p>
    <w:p w14:paraId="50333F34" w14:textId="77777777" w:rsidR="00B23B81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</w:t>
      </w:r>
      <w:r w:rsidR="00B23B81">
        <w:rPr>
          <w:rFonts w:ascii="Times New Roman" w:hAnsi="Times New Roman"/>
          <w:sz w:val="20"/>
          <w:szCs w:val="20"/>
        </w:rPr>
        <w:t>дам периода действия программы:</w:t>
      </w:r>
      <w:r w:rsidRPr="009E68ED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0016" w:type="dxa"/>
        <w:tblInd w:w="2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723"/>
        <w:gridCol w:w="991"/>
        <w:gridCol w:w="1276"/>
        <w:gridCol w:w="1275"/>
        <w:gridCol w:w="1229"/>
      </w:tblGrid>
      <w:tr w:rsidR="00B23B81" w:rsidRPr="00D65F75" w14:paraId="7AD2F5BD" w14:textId="77777777" w:rsidTr="00B23B81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0C858E" w14:textId="77777777"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06C865B" w14:textId="77777777"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Целевые и прочие показатели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6B2EDE" w14:textId="77777777"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F1E460" w14:textId="77777777"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Плановые значения целевых показателей по годам</w:t>
            </w:r>
          </w:p>
        </w:tc>
      </w:tr>
      <w:tr w:rsidR="00B23B81" w:rsidRPr="00425AD7" w14:paraId="3CAA5EEA" w14:textId="77777777" w:rsidTr="00B23B81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2A3CB7" w14:textId="77777777"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167DF12" w14:textId="77777777"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E57DEB" w14:textId="77777777"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1C8C0A" w14:textId="77777777" w:rsidR="00B23B81" w:rsidRPr="00425AD7" w:rsidRDefault="0001120E" w:rsidP="0042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AD7">
              <w:rPr>
                <w:rFonts w:ascii="Times New Roman" w:hAnsi="Times New Roman"/>
                <w:sz w:val="16"/>
                <w:szCs w:val="16"/>
              </w:rPr>
              <w:t>202</w:t>
            </w:r>
            <w:r w:rsidR="00425AD7" w:rsidRPr="00425AD7">
              <w:rPr>
                <w:rFonts w:ascii="Times New Roman" w:hAnsi="Times New Roman"/>
                <w:sz w:val="16"/>
                <w:szCs w:val="16"/>
              </w:rPr>
              <w:t>3</w:t>
            </w:r>
            <w:r w:rsidR="00B23B81" w:rsidRPr="00425AD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355C83" w14:textId="77777777" w:rsidR="00B23B81" w:rsidRPr="00425AD7" w:rsidRDefault="0001120E" w:rsidP="0042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AD7">
              <w:rPr>
                <w:rFonts w:ascii="Times New Roman" w:hAnsi="Times New Roman"/>
                <w:sz w:val="16"/>
                <w:szCs w:val="16"/>
              </w:rPr>
              <w:t>202</w:t>
            </w:r>
            <w:r w:rsidR="00425AD7" w:rsidRPr="00425AD7">
              <w:rPr>
                <w:rFonts w:ascii="Times New Roman" w:hAnsi="Times New Roman"/>
                <w:sz w:val="16"/>
                <w:szCs w:val="16"/>
              </w:rPr>
              <w:t>4</w:t>
            </w:r>
            <w:r w:rsidR="00B23B81" w:rsidRPr="00425AD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2AD141" w14:textId="77777777" w:rsidR="00B23B81" w:rsidRPr="00425AD7" w:rsidRDefault="0001120E" w:rsidP="0042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AD7">
              <w:rPr>
                <w:rFonts w:ascii="Times New Roman" w:hAnsi="Times New Roman"/>
                <w:sz w:val="16"/>
                <w:szCs w:val="16"/>
              </w:rPr>
              <w:t>202</w:t>
            </w:r>
            <w:r w:rsidR="00425AD7" w:rsidRPr="00425AD7">
              <w:rPr>
                <w:rFonts w:ascii="Times New Roman" w:hAnsi="Times New Roman"/>
                <w:sz w:val="16"/>
                <w:szCs w:val="16"/>
              </w:rPr>
              <w:t>5</w:t>
            </w:r>
            <w:r w:rsidR="00B23B81" w:rsidRPr="00425AD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  <w:tr w:rsidR="00B23B81" w:rsidRPr="00D65F75" w14:paraId="5B224C51" w14:textId="77777777" w:rsidTr="00B23B81">
        <w:trPr>
          <w:trHeight w:val="3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08089A" w14:textId="77777777"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3EF4BB" w14:textId="77777777"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3F7C47" w14:textId="77777777"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8FA188" w14:textId="77777777" w:rsidR="00B23B81" w:rsidRPr="0001120E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120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34D446" w14:textId="77777777" w:rsidR="00B23B81" w:rsidRPr="0001120E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120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C02A45" w14:textId="77777777" w:rsidR="00B23B81" w:rsidRPr="0001120E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120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B23B81" w:rsidRPr="00D65F75" w14:paraId="10B0530B" w14:textId="77777777" w:rsidTr="00B2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D6A28E" w14:textId="77777777"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270757" w14:textId="77777777"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Целевые показатели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5161B4" w14:textId="77777777"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1E3313" w14:textId="77777777" w:rsidR="00B23B81" w:rsidRPr="00EC12FC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9A1CF8" w14:textId="77777777" w:rsidR="00B23B81" w:rsidRPr="00EC12FC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56315C" w14:textId="77777777" w:rsidR="00B23B81" w:rsidRPr="00EC12FC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5A7E8A" w:rsidRPr="00D65F75" w14:paraId="2DAC9FE5" w14:textId="77777777" w:rsidTr="00B2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6E7E73" w14:textId="77777777" w:rsidR="005A7E8A" w:rsidRPr="00D65F75" w:rsidRDefault="005A7E8A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F5D71F" w14:textId="77777777" w:rsidR="005A7E8A" w:rsidRPr="00D65F75" w:rsidRDefault="005A7E8A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Удельный расход энергетических ресурсов при передаче электрической энергии, включая потери энергетических ресурсов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4A95D5" w14:textId="77777777" w:rsidR="005A7E8A" w:rsidRPr="00D65F75" w:rsidRDefault="005A7E8A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кВт/руб.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62D07E" w14:textId="77777777" w:rsidR="005A7E8A" w:rsidRPr="00422410" w:rsidRDefault="0058300E" w:rsidP="000A4EE8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8300E">
              <w:rPr>
                <w:rFonts w:ascii="Times New Roman" w:hAnsi="Times New Roman"/>
                <w:sz w:val="16"/>
                <w:szCs w:val="16"/>
              </w:rPr>
              <w:t>13400/46230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E52985" w14:textId="77777777" w:rsidR="005A7E8A" w:rsidRPr="00422410" w:rsidRDefault="0058300E" w:rsidP="000A4EE8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8300E">
              <w:rPr>
                <w:rFonts w:ascii="Times New Roman" w:hAnsi="Times New Roman"/>
                <w:sz w:val="16"/>
                <w:szCs w:val="16"/>
              </w:rPr>
              <w:t>13400/46230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76B28C" w14:textId="77777777" w:rsidR="005A7E8A" w:rsidRPr="00422410" w:rsidRDefault="0058300E" w:rsidP="000A4EE8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8300E">
              <w:rPr>
                <w:rFonts w:ascii="Times New Roman" w:hAnsi="Times New Roman"/>
                <w:sz w:val="16"/>
                <w:szCs w:val="16"/>
              </w:rPr>
              <w:t>13400/46230</w:t>
            </w:r>
          </w:p>
        </w:tc>
      </w:tr>
      <w:tr w:rsidR="00B23B81" w:rsidRPr="00D65F75" w14:paraId="3CD00C06" w14:textId="77777777" w:rsidTr="00B2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7ED168" w14:textId="77777777"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346BFB" w14:textId="77777777" w:rsidR="00B23B81" w:rsidRPr="00683886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3886">
              <w:rPr>
                <w:rFonts w:ascii="Times New Roman" w:hAnsi="Times New Roman"/>
                <w:sz w:val="16"/>
                <w:szCs w:val="16"/>
              </w:rPr>
              <w:t>Удельный расход энергетических ресурсов в зданиях, строениях, сооружениях, находящихся в собственности регулируемой организации при осуществлении регулируемых видов деятельности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1F56ED" w14:textId="77777777" w:rsidR="00B23B81" w:rsidRPr="00D65F75" w:rsidRDefault="00B23B81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кВт/руб.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56744D" w14:textId="77777777" w:rsidR="00B23B81" w:rsidRPr="00683886" w:rsidRDefault="00B23B81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88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B87C46" w14:textId="77777777" w:rsidR="00B23B81" w:rsidRPr="00683886" w:rsidRDefault="0001120E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88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845C27" w14:textId="77777777" w:rsidR="00B23B81" w:rsidRPr="00683886" w:rsidRDefault="0001120E" w:rsidP="00AA3F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88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23B81" w:rsidRPr="00D65F75" w14:paraId="04932407" w14:textId="77777777" w:rsidTr="00B23B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6A2371" w14:textId="77777777"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DE50AF" w14:textId="77777777"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F75">
              <w:rPr>
                <w:rFonts w:ascii="Times New Roman" w:hAnsi="Times New Roman"/>
                <w:sz w:val="16"/>
                <w:szCs w:val="16"/>
              </w:rPr>
              <w:t>Прочие показатели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CA30F9" w14:textId="77777777"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C5B3C6" w14:textId="77777777"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8E7B50" w14:textId="77777777"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1D7160" w14:textId="77777777" w:rsidR="00B23B81" w:rsidRPr="00D65F75" w:rsidRDefault="00B23B81" w:rsidP="00AA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1BD9E435" w14:textId="77777777" w:rsidR="00B23B81" w:rsidRDefault="00B23B81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111487EE" w14:textId="77777777" w:rsidR="009E68ED" w:rsidRPr="00B23B81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 xml:space="preserve">10) изменение расхода энергетических ресурсов на хозяйственные нужды в натуральном выражении и денежном выражении по годам периода действия программы </w:t>
      </w:r>
      <w:r w:rsidRPr="00B23B81">
        <w:rPr>
          <w:rFonts w:ascii="Times New Roman" w:hAnsi="Times New Roman"/>
          <w:i/>
          <w:sz w:val="20"/>
          <w:szCs w:val="20"/>
          <w:u w:val="single"/>
        </w:rPr>
        <w:t>- 0;</w:t>
      </w:r>
    </w:p>
    <w:p w14:paraId="5BAF6B5F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23B81">
        <w:rPr>
          <w:rFonts w:ascii="Times New Roman" w:hAnsi="Times New Roman"/>
          <w:sz w:val="20"/>
          <w:szCs w:val="20"/>
        </w:rPr>
        <w:t xml:space="preserve"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 </w:t>
      </w:r>
      <w:r w:rsidRPr="00B23B81">
        <w:rPr>
          <w:rFonts w:ascii="Times New Roman" w:hAnsi="Times New Roman"/>
          <w:i/>
          <w:sz w:val="20"/>
          <w:szCs w:val="20"/>
          <w:u w:val="single"/>
        </w:rPr>
        <w:t>- 0;</w:t>
      </w:r>
    </w:p>
    <w:p w14:paraId="73B6FCA7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 xml:space="preserve">12) фактические значения целевых показателей программы по годам периода действия программы </w:t>
      </w:r>
      <w:r w:rsidRPr="004E23FE">
        <w:rPr>
          <w:rFonts w:ascii="Times New Roman" w:hAnsi="Times New Roman"/>
          <w:i/>
          <w:sz w:val="20"/>
          <w:szCs w:val="20"/>
          <w:u w:val="single"/>
        </w:rPr>
        <w:t>- 0;</w:t>
      </w:r>
    </w:p>
    <w:p w14:paraId="4E0792CB" w14:textId="77777777" w:rsidR="00D17F35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</w:t>
      </w:r>
      <w:r w:rsidR="00D17F35">
        <w:rPr>
          <w:rFonts w:ascii="Times New Roman" w:hAnsi="Times New Roman"/>
          <w:sz w:val="20"/>
          <w:szCs w:val="20"/>
        </w:rPr>
        <w:t xml:space="preserve"> -</w:t>
      </w:r>
      <w:r w:rsidRPr="009E68ED">
        <w:rPr>
          <w:rFonts w:ascii="Times New Roman" w:hAnsi="Times New Roman"/>
          <w:sz w:val="20"/>
          <w:szCs w:val="20"/>
        </w:rPr>
        <w:t xml:space="preserve"> </w:t>
      </w:r>
      <w:r w:rsidR="00D17F35" w:rsidRPr="009E68ED">
        <w:rPr>
          <w:rFonts w:ascii="Times New Roman" w:hAnsi="Times New Roman"/>
          <w:i/>
          <w:sz w:val="20"/>
          <w:szCs w:val="20"/>
          <w:u w:val="single"/>
        </w:rPr>
        <w:t>экономия электроэнергии за счет сокращения пот</w:t>
      </w:r>
      <w:r w:rsidR="00D17F35">
        <w:rPr>
          <w:rFonts w:ascii="Times New Roman" w:hAnsi="Times New Roman"/>
          <w:i/>
          <w:sz w:val="20"/>
          <w:szCs w:val="20"/>
          <w:u w:val="single"/>
        </w:rPr>
        <w:t xml:space="preserve">ерь в натуральном </w:t>
      </w:r>
      <w:r w:rsidR="00D17F35" w:rsidRPr="009E68ED">
        <w:rPr>
          <w:rFonts w:ascii="Times New Roman" w:hAnsi="Times New Roman"/>
          <w:i/>
          <w:sz w:val="20"/>
          <w:szCs w:val="20"/>
          <w:u w:val="single"/>
        </w:rPr>
        <w:t>выражении</w:t>
      </w:r>
    </w:p>
    <w:tbl>
      <w:tblPr>
        <w:tblW w:w="102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2079"/>
        <w:gridCol w:w="2238"/>
        <w:gridCol w:w="2176"/>
      </w:tblGrid>
      <w:tr w:rsidR="00D17F35" w:rsidRPr="00D17F35" w14:paraId="3255D6D1" w14:textId="77777777" w:rsidTr="000377AD">
        <w:trPr>
          <w:trHeight w:val="479"/>
        </w:trPr>
        <w:tc>
          <w:tcPr>
            <w:tcW w:w="10203" w:type="dxa"/>
            <w:gridSpan w:val="4"/>
            <w:shd w:val="clear" w:color="000000" w:fill="FFFFFF"/>
            <w:vAlign w:val="center"/>
            <w:hideMark/>
          </w:tcPr>
          <w:p w14:paraId="139766F7" w14:textId="77777777" w:rsidR="00D17F35" w:rsidRPr="00D17F35" w:rsidRDefault="00D17F35" w:rsidP="00D1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17F3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Ожидаемый технологический эффект</w:t>
            </w:r>
            <w:r w:rsidRPr="000377A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 кВт/ч.</w:t>
            </w:r>
          </w:p>
        </w:tc>
      </w:tr>
      <w:tr w:rsidR="000377AD" w:rsidRPr="00D17F35" w14:paraId="687BDE15" w14:textId="77777777" w:rsidTr="000377AD">
        <w:trPr>
          <w:trHeight w:val="509"/>
        </w:trPr>
        <w:tc>
          <w:tcPr>
            <w:tcW w:w="3710" w:type="dxa"/>
            <w:vMerge w:val="restart"/>
            <w:shd w:val="clear" w:color="000000" w:fill="FFFFFF"/>
            <w:vAlign w:val="center"/>
            <w:hideMark/>
          </w:tcPr>
          <w:p w14:paraId="221ED589" w14:textId="77777777" w:rsidR="00D17F35" w:rsidRPr="00D17F35" w:rsidRDefault="00D17F35" w:rsidP="00D1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17F3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Всего за период реализации программы</w:t>
            </w:r>
          </w:p>
        </w:tc>
        <w:tc>
          <w:tcPr>
            <w:tcW w:w="2079" w:type="dxa"/>
            <w:vMerge w:val="restart"/>
            <w:shd w:val="clear" w:color="000000" w:fill="FFFFFF"/>
            <w:vAlign w:val="center"/>
            <w:hideMark/>
          </w:tcPr>
          <w:p w14:paraId="13F2B8CC" w14:textId="77777777" w:rsidR="00D17F35" w:rsidRPr="00425AD7" w:rsidRDefault="008538FC" w:rsidP="00425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25A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</w:t>
            </w:r>
            <w:r w:rsidR="00425A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3 </w:t>
            </w:r>
            <w:r w:rsidR="00D17F35" w:rsidRPr="00425A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2238" w:type="dxa"/>
            <w:vMerge w:val="restart"/>
            <w:shd w:val="clear" w:color="000000" w:fill="FFFFFF"/>
            <w:vAlign w:val="center"/>
            <w:hideMark/>
          </w:tcPr>
          <w:p w14:paraId="61A81D49" w14:textId="77777777" w:rsidR="00D17F35" w:rsidRPr="00425AD7" w:rsidRDefault="008538FC" w:rsidP="00425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25A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</w:t>
            </w:r>
            <w:r w:rsidR="00425A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  <w:r w:rsidR="00D17F35" w:rsidRPr="00425A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176" w:type="dxa"/>
            <w:vMerge w:val="restart"/>
            <w:shd w:val="clear" w:color="000000" w:fill="FFFFFF"/>
            <w:vAlign w:val="center"/>
            <w:hideMark/>
          </w:tcPr>
          <w:p w14:paraId="097855AF" w14:textId="77777777" w:rsidR="00D17F35" w:rsidRPr="00425AD7" w:rsidRDefault="008538FC" w:rsidP="00425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25A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</w:t>
            </w:r>
            <w:r w:rsidR="00425A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  <w:r w:rsidR="00D17F35" w:rsidRPr="00425AD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D17F35" w:rsidRPr="00D17F35" w14:paraId="50E67AC7" w14:textId="77777777" w:rsidTr="000377AD">
        <w:trPr>
          <w:trHeight w:val="509"/>
        </w:trPr>
        <w:tc>
          <w:tcPr>
            <w:tcW w:w="3710" w:type="dxa"/>
            <w:vMerge/>
            <w:vAlign w:val="center"/>
            <w:hideMark/>
          </w:tcPr>
          <w:p w14:paraId="7303BEB7" w14:textId="77777777" w:rsidR="00D17F35" w:rsidRPr="00D17F35" w:rsidRDefault="00D17F35" w:rsidP="00D17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vMerge/>
            <w:vAlign w:val="center"/>
            <w:hideMark/>
          </w:tcPr>
          <w:p w14:paraId="71B872AE" w14:textId="77777777" w:rsidR="00D17F35" w:rsidRPr="006F2AEF" w:rsidRDefault="00D17F35" w:rsidP="00D17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C147552" w14:textId="77777777" w:rsidR="00D17F35" w:rsidRPr="006F2AEF" w:rsidRDefault="00D17F35" w:rsidP="00D17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14:paraId="47E5AB39" w14:textId="77777777" w:rsidR="00D17F35" w:rsidRPr="006F2AEF" w:rsidRDefault="00D17F35" w:rsidP="00D17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0377AD" w:rsidRPr="00D17F35" w14:paraId="69C9F9B5" w14:textId="77777777" w:rsidTr="000377AD">
        <w:trPr>
          <w:trHeight w:val="509"/>
        </w:trPr>
        <w:tc>
          <w:tcPr>
            <w:tcW w:w="3710" w:type="dxa"/>
            <w:vMerge w:val="restart"/>
            <w:shd w:val="clear" w:color="000000" w:fill="FFFFFF"/>
            <w:vAlign w:val="center"/>
            <w:hideMark/>
          </w:tcPr>
          <w:p w14:paraId="350112AA" w14:textId="77777777" w:rsidR="00D17F35" w:rsidRPr="00425AD7" w:rsidRDefault="00B24A32" w:rsidP="00183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120600</w:t>
            </w:r>
          </w:p>
        </w:tc>
        <w:tc>
          <w:tcPr>
            <w:tcW w:w="2079" w:type="dxa"/>
            <w:vMerge w:val="restart"/>
            <w:shd w:val="clear" w:color="000000" w:fill="FFFFFF"/>
            <w:vAlign w:val="center"/>
            <w:hideMark/>
          </w:tcPr>
          <w:p w14:paraId="0535CC98" w14:textId="77777777" w:rsidR="00D17F35" w:rsidRPr="00425AD7" w:rsidRDefault="00B02A00" w:rsidP="00D1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B02A00">
              <w:rPr>
                <w:rFonts w:ascii="Times New Roman" w:eastAsia="Times New Roman" w:hAnsi="Times New Roman"/>
                <w:sz w:val="16"/>
                <w:szCs w:val="16"/>
              </w:rPr>
              <w:t>40200</w:t>
            </w:r>
          </w:p>
        </w:tc>
        <w:tc>
          <w:tcPr>
            <w:tcW w:w="2238" w:type="dxa"/>
            <w:vMerge w:val="restart"/>
            <w:shd w:val="clear" w:color="000000" w:fill="FFFFFF"/>
            <w:vAlign w:val="center"/>
            <w:hideMark/>
          </w:tcPr>
          <w:p w14:paraId="7BF6859C" w14:textId="77777777" w:rsidR="00D17F35" w:rsidRPr="00425AD7" w:rsidRDefault="00B02A00" w:rsidP="00D1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B02A00">
              <w:rPr>
                <w:rFonts w:ascii="Times New Roman" w:eastAsia="Times New Roman" w:hAnsi="Times New Roman"/>
                <w:sz w:val="16"/>
                <w:szCs w:val="16"/>
              </w:rPr>
              <w:t>40200</w:t>
            </w:r>
          </w:p>
        </w:tc>
        <w:tc>
          <w:tcPr>
            <w:tcW w:w="2176" w:type="dxa"/>
            <w:vMerge w:val="restart"/>
            <w:shd w:val="clear" w:color="000000" w:fill="FFFFFF"/>
            <w:vAlign w:val="center"/>
            <w:hideMark/>
          </w:tcPr>
          <w:p w14:paraId="3B7099D3" w14:textId="77777777" w:rsidR="00D17F35" w:rsidRPr="00425AD7" w:rsidRDefault="00B02A00" w:rsidP="00D17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B02A00">
              <w:rPr>
                <w:rFonts w:ascii="Times New Roman" w:eastAsia="Times New Roman" w:hAnsi="Times New Roman"/>
                <w:sz w:val="16"/>
                <w:szCs w:val="16"/>
              </w:rPr>
              <w:t>40200</w:t>
            </w:r>
          </w:p>
        </w:tc>
      </w:tr>
      <w:tr w:rsidR="00D17F35" w:rsidRPr="00D17F35" w14:paraId="2F81FB5B" w14:textId="77777777" w:rsidTr="00AA3FF7">
        <w:trPr>
          <w:trHeight w:val="509"/>
        </w:trPr>
        <w:tc>
          <w:tcPr>
            <w:tcW w:w="3710" w:type="dxa"/>
            <w:vMerge/>
            <w:vAlign w:val="center"/>
            <w:hideMark/>
          </w:tcPr>
          <w:p w14:paraId="047D8E97" w14:textId="77777777" w:rsidR="00D17F35" w:rsidRPr="00425AD7" w:rsidRDefault="00D17F35" w:rsidP="00D17F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079" w:type="dxa"/>
            <w:vMerge/>
            <w:vAlign w:val="center"/>
            <w:hideMark/>
          </w:tcPr>
          <w:p w14:paraId="5FD3F7AB" w14:textId="77777777" w:rsidR="00D17F35" w:rsidRPr="00425AD7" w:rsidRDefault="00D17F35" w:rsidP="00D17F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61D13987" w14:textId="77777777" w:rsidR="00D17F35" w:rsidRPr="00425AD7" w:rsidRDefault="00D17F35" w:rsidP="00D17F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14:paraId="3298EB27" w14:textId="77777777" w:rsidR="00D17F35" w:rsidRPr="00425AD7" w:rsidRDefault="00D17F35" w:rsidP="00D17F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</w:p>
        </w:tc>
      </w:tr>
    </w:tbl>
    <w:p w14:paraId="289490C6" w14:textId="77777777" w:rsidR="00D17F35" w:rsidRDefault="00D17F35" w:rsidP="00D17F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682D70A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9E68ED">
        <w:rPr>
          <w:rFonts w:ascii="Times New Roman" w:hAnsi="Times New Roman"/>
          <w:sz w:val="20"/>
          <w:szCs w:val="20"/>
        </w:rPr>
        <w:t xml:space="preserve"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 -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нет;</w:t>
      </w:r>
    </w:p>
    <w:p w14:paraId="4480960A" w14:textId="77777777" w:rsidR="00C1204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9E68ED">
        <w:rPr>
          <w:rFonts w:ascii="Times New Roman" w:hAnsi="Times New Roman"/>
          <w:sz w:val="20"/>
          <w:szCs w:val="20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 -</w:t>
      </w:r>
      <w:r w:rsidRPr="009E68ED">
        <w:rPr>
          <w:rFonts w:ascii="Times New Roman" w:hAnsi="Times New Roman"/>
          <w:sz w:val="12"/>
          <w:szCs w:val="12"/>
        </w:rPr>
        <w:t xml:space="preserve"> </w:t>
      </w:r>
      <w:r w:rsidR="000377AD" w:rsidRPr="00704B9F">
        <w:rPr>
          <w:rFonts w:ascii="Times New Roman" w:eastAsia="Times New Roman" w:hAnsi="Times New Roman"/>
          <w:i/>
          <w:sz w:val="20"/>
          <w:szCs w:val="20"/>
          <w:u w:val="single"/>
        </w:rPr>
        <w:t xml:space="preserve">Модернизация оборудования, используемого для </w:t>
      </w:r>
      <w:r w:rsidR="000377AD" w:rsidRPr="00704B9F">
        <w:rPr>
          <w:rFonts w:ascii="Times New Roman" w:eastAsia="Times New Roman" w:hAnsi="Times New Roman"/>
          <w:i/>
          <w:sz w:val="20"/>
          <w:szCs w:val="20"/>
          <w:u w:val="single"/>
        </w:rPr>
        <w:lastRenderedPageBreak/>
        <w:t>передачи электрической энергии, в том числе внедрение в электросетевой комплекс современных инновационных технологий. Применение современного электротехнического оборудования, отвечающего требованиям энергосбере</w:t>
      </w:r>
      <w:r w:rsidR="00A82771">
        <w:rPr>
          <w:rFonts w:ascii="Times New Roman" w:eastAsia="Times New Roman" w:hAnsi="Times New Roman"/>
          <w:i/>
          <w:sz w:val="20"/>
          <w:szCs w:val="20"/>
          <w:u w:val="single"/>
        </w:rPr>
        <w:t xml:space="preserve">жения: </w:t>
      </w:r>
      <w:r w:rsidR="00C1204D" w:rsidRPr="00D53F70">
        <w:rPr>
          <w:rFonts w:ascii="Times New Roman" w:hAnsi="Times New Roman"/>
          <w:i/>
          <w:sz w:val="20"/>
          <w:szCs w:val="20"/>
          <w:u w:val="single"/>
        </w:rPr>
        <w:t>494</w:t>
      </w:r>
      <w:r w:rsidR="00C1204D">
        <w:rPr>
          <w:rFonts w:ascii="Times New Roman" w:hAnsi="Times New Roman"/>
          <w:i/>
          <w:sz w:val="20"/>
          <w:szCs w:val="20"/>
          <w:u w:val="single"/>
        </w:rPr>
        <w:t>,</w:t>
      </w:r>
      <w:r w:rsidR="00C1204D" w:rsidRPr="00D53F70">
        <w:rPr>
          <w:rFonts w:ascii="Times New Roman" w:hAnsi="Times New Roman"/>
          <w:i/>
          <w:sz w:val="20"/>
          <w:szCs w:val="20"/>
          <w:u w:val="single"/>
        </w:rPr>
        <w:t>85 тыс. руб.</w:t>
      </w:r>
    </w:p>
    <w:p w14:paraId="1408DDB2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E68ED">
        <w:rPr>
          <w:rFonts w:ascii="Times New Roman" w:hAnsi="Times New Roman"/>
          <w:sz w:val="20"/>
          <w:szCs w:val="20"/>
        </w:rPr>
        <w:t xml:space="preserve">16) механизм мониторинга и контроля за исполнением КПР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- нет;</w:t>
      </w:r>
    </w:p>
    <w:p w14:paraId="332DA3E5" w14:textId="77777777" w:rsidR="009E68ED" w:rsidRPr="009E68ED" w:rsidRDefault="009E68ED" w:rsidP="009E68E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9E68ED">
        <w:rPr>
          <w:rFonts w:ascii="Times New Roman" w:hAnsi="Times New Roman"/>
          <w:sz w:val="20"/>
          <w:szCs w:val="20"/>
        </w:rPr>
        <w:t xml:space="preserve">17) механизм мониторинга и контроля за исполнением целевых показателей программы – </w:t>
      </w:r>
      <w:r w:rsidRPr="009E68ED">
        <w:rPr>
          <w:rFonts w:ascii="Times New Roman" w:hAnsi="Times New Roman"/>
          <w:i/>
          <w:sz w:val="20"/>
          <w:szCs w:val="20"/>
          <w:u w:val="single"/>
        </w:rPr>
        <w:t>назначение ответственных лиц по МУП «Выксаэнерго»;</w:t>
      </w:r>
    </w:p>
    <w:p w14:paraId="78F564CD" w14:textId="77777777" w:rsidR="009E68ED" w:rsidRDefault="009E68ED" w:rsidP="009E68ED">
      <w:pPr>
        <w:spacing w:line="360" w:lineRule="auto"/>
        <w:rPr>
          <w:rFonts w:ascii="Times New Roman" w:eastAsiaTheme="minorHAnsi" w:hAnsi="Times New Roman"/>
          <w:lang w:eastAsia="en-US"/>
        </w:rPr>
      </w:pPr>
    </w:p>
    <w:p w14:paraId="7928F9CA" w14:textId="77777777" w:rsidR="00B4204A" w:rsidRDefault="00B4204A" w:rsidP="009E68ED">
      <w:pPr>
        <w:spacing w:line="36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Приложение:</w:t>
      </w:r>
    </w:p>
    <w:p w14:paraId="3403BB30" w14:textId="77777777" w:rsidR="00B4204A" w:rsidRDefault="00B4204A" w:rsidP="002C07F3">
      <w:pPr>
        <w:pStyle w:val="ConsPlusNonformat"/>
        <w:spacing w:line="36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- №1 «Программа энергосбережения и повышения энергетической эффективности МУП «</w:t>
      </w:r>
      <w:proofErr w:type="spellStart"/>
      <w:r>
        <w:rPr>
          <w:rFonts w:ascii="Times New Roman" w:eastAsiaTheme="minorHAnsi" w:hAnsi="Times New Roman"/>
          <w:lang w:eastAsia="en-US"/>
        </w:rPr>
        <w:t>Выксаэнерго</w:t>
      </w:r>
      <w:proofErr w:type="spellEnd"/>
      <w:r>
        <w:rPr>
          <w:rFonts w:ascii="Times New Roman" w:eastAsiaTheme="minorHAnsi" w:hAnsi="Times New Roman"/>
          <w:lang w:eastAsia="en-US"/>
        </w:rPr>
        <w:t xml:space="preserve">» на </w:t>
      </w:r>
      <w:r w:rsidR="006E5CD8">
        <w:rPr>
          <w:rFonts w:ascii="Times New Roman" w:eastAsiaTheme="minorHAnsi" w:hAnsi="Times New Roman"/>
          <w:lang w:eastAsia="en-US"/>
        </w:rPr>
        <w:t>2023-2025</w:t>
      </w:r>
      <w:r>
        <w:rPr>
          <w:rFonts w:ascii="Times New Roman" w:eastAsiaTheme="minorHAnsi" w:hAnsi="Times New Roman"/>
          <w:lang w:eastAsia="en-US"/>
        </w:rPr>
        <w:t xml:space="preserve">  </w:t>
      </w:r>
    </w:p>
    <w:p w14:paraId="0E30DD35" w14:textId="77777777" w:rsidR="00B4204A" w:rsidRDefault="00B4204A" w:rsidP="002C07F3">
      <w:pPr>
        <w:pStyle w:val="ConsPlusNonformat"/>
        <w:spacing w:line="360" w:lineRule="auto"/>
        <w:rPr>
          <w:rFonts w:ascii="Times New Roman" w:hAnsi="Times New Roman" w:cs="Times New Roman"/>
          <w:sz w:val="18"/>
        </w:rPr>
      </w:pPr>
      <w:r>
        <w:rPr>
          <w:rFonts w:ascii="Times New Roman" w:eastAsiaTheme="minorHAnsi" w:hAnsi="Times New Roman"/>
          <w:lang w:eastAsia="en-US"/>
        </w:rPr>
        <w:t xml:space="preserve">  годы»</w:t>
      </w:r>
      <w:r w:rsidRPr="00760EF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- </w:t>
      </w:r>
      <w:r w:rsidR="0043671E">
        <w:rPr>
          <w:rFonts w:ascii="Times New Roman" w:hAnsi="Times New Roman" w:cs="Times New Roman"/>
        </w:rPr>
        <w:t>1</w:t>
      </w:r>
      <w:r w:rsidRPr="006E5CD8">
        <w:rPr>
          <w:rFonts w:ascii="Times New Roman" w:hAnsi="Times New Roman" w:cs="Times New Roman"/>
        </w:rPr>
        <w:t xml:space="preserve"> лист;</w:t>
      </w:r>
    </w:p>
    <w:p w14:paraId="03A2F9A6" w14:textId="77777777" w:rsidR="00B4204A" w:rsidRDefault="00B4204A" w:rsidP="002C07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 xml:space="preserve">- </w:t>
      </w:r>
      <w:r w:rsidR="002C07F3" w:rsidRPr="002C07F3">
        <w:rPr>
          <w:rFonts w:ascii="Times New Roman" w:hAnsi="Times New Roman"/>
          <w:sz w:val="20"/>
        </w:rPr>
        <w:t>№2 «Целевые показатели программы энергосбережения и повышения энергетической эффективности» - 1лист;</w:t>
      </w:r>
    </w:p>
    <w:p w14:paraId="1E4FFC0C" w14:textId="77777777" w:rsidR="002C07F3" w:rsidRPr="00D65F75" w:rsidRDefault="002C07F3" w:rsidP="002C07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20"/>
        </w:rPr>
        <w:t>- №3 «Перечень мероприятий, основной целью которых является энергосбережение и (или) повышение э</w:t>
      </w:r>
      <w:r w:rsidR="00411459">
        <w:rPr>
          <w:rFonts w:ascii="Times New Roman" w:hAnsi="Times New Roman"/>
          <w:sz w:val="20"/>
        </w:rPr>
        <w:t xml:space="preserve">нергетической эффективности» - 6 </w:t>
      </w:r>
      <w:r>
        <w:rPr>
          <w:rFonts w:ascii="Times New Roman" w:hAnsi="Times New Roman"/>
          <w:sz w:val="20"/>
        </w:rPr>
        <w:t>лист</w:t>
      </w:r>
      <w:r w:rsidR="00411459">
        <w:rPr>
          <w:rFonts w:ascii="Times New Roman" w:hAnsi="Times New Roman"/>
          <w:sz w:val="20"/>
        </w:rPr>
        <w:t>ов</w:t>
      </w:r>
      <w:r>
        <w:rPr>
          <w:rFonts w:ascii="Times New Roman" w:hAnsi="Times New Roman"/>
          <w:sz w:val="20"/>
        </w:rPr>
        <w:t>.</w:t>
      </w:r>
    </w:p>
    <w:p w14:paraId="7D85084F" w14:textId="77777777" w:rsidR="002C07F3" w:rsidRPr="002C07F3" w:rsidRDefault="002C07F3" w:rsidP="002C07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</w:rPr>
      </w:pPr>
    </w:p>
    <w:p w14:paraId="739CC87D" w14:textId="77777777" w:rsidR="009E68ED" w:rsidRPr="009E68ED" w:rsidRDefault="009E68ED" w:rsidP="009E68ED">
      <w:pPr>
        <w:spacing w:line="360" w:lineRule="auto"/>
        <w:rPr>
          <w:rFonts w:ascii="Times New Roman" w:eastAsiaTheme="minorHAnsi" w:hAnsi="Times New Roman"/>
          <w:lang w:eastAsia="en-US"/>
        </w:rPr>
      </w:pPr>
    </w:p>
    <w:p w14:paraId="60C4651C" w14:textId="77777777" w:rsidR="009E68ED" w:rsidRPr="009E68ED" w:rsidRDefault="009E68ED" w:rsidP="009E68ED">
      <w:pPr>
        <w:spacing w:line="360" w:lineRule="auto"/>
        <w:jc w:val="center"/>
        <w:rPr>
          <w:rFonts w:ascii="Times New Roman" w:eastAsiaTheme="minorHAnsi" w:hAnsi="Times New Roman"/>
          <w:b/>
          <w:sz w:val="20"/>
          <w:lang w:eastAsia="en-US"/>
        </w:rPr>
      </w:pPr>
      <w:r w:rsidRPr="009E68ED">
        <w:rPr>
          <w:rFonts w:ascii="Times New Roman" w:eastAsiaTheme="minorHAnsi" w:hAnsi="Times New Roman"/>
          <w:b/>
          <w:sz w:val="20"/>
          <w:lang w:eastAsia="en-US"/>
        </w:rPr>
        <w:t>Директор МУП «</w:t>
      </w:r>
      <w:proofErr w:type="spellStart"/>
      <w:r w:rsidRPr="009E68ED">
        <w:rPr>
          <w:rFonts w:ascii="Times New Roman" w:eastAsiaTheme="minorHAnsi" w:hAnsi="Times New Roman"/>
          <w:b/>
          <w:sz w:val="20"/>
          <w:lang w:eastAsia="en-US"/>
        </w:rPr>
        <w:t>Выксаэнерго</w:t>
      </w:r>
      <w:proofErr w:type="spellEnd"/>
      <w:r w:rsidRPr="009E68ED">
        <w:rPr>
          <w:rFonts w:ascii="Times New Roman" w:eastAsiaTheme="minorHAnsi" w:hAnsi="Times New Roman"/>
          <w:b/>
          <w:sz w:val="20"/>
          <w:lang w:eastAsia="en-US"/>
        </w:rPr>
        <w:t xml:space="preserve">»                                 </w:t>
      </w:r>
      <w:proofErr w:type="spellStart"/>
      <w:r w:rsidRPr="009E68ED">
        <w:rPr>
          <w:rFonts w:ascii="Times New Roman" w:eastAsiaTheme="minorHAnsi" w:hAnsi="Times New Roman"/>
          <w:b/>
          <w:sz w:val="20"/>
          <w:lang w:eastAsia="en-US"/>
        </w:rPr>
        <w:t>В.А.Журин</w:t>
      </w:r>
      <w:proofErr w:type="spellEnd"/>
    </w:p>
    <w:p w14:paraId="6967CD31" w14:textId="69C618B3" w:rsidR="009E68ED" w:rsidRDefault="009E68ED">
      <w:pPr>
        <w:rPr>
          <w:rFonts w:ascii="Times New Roman" w:hAnsi="Times New Roman"/>
        </w:rPr>
      </w:pPr>
    </w:p>
    <w:p w14:paraId="6FAE8041" w14:textId="147B2205" w:rsidR="00420326" w:rsidRDefault="00420326">
      <w:pPr>
        <w:rPr>
          <w:rFonts w:ascii="Times New Roman" w:hAnsi="Times New Roman"/>
        </w:rPr>
      </w:pPr>
    </w:p>
    <w:p w14:paraId="52D4DC94" w14:textId="4B1EED89" w:rsidR="00420326" w:rsidRDefault="00420326">
      <w:pPr>
        <w:rPr>
          <w:rFonts w:ascii="Times New Roman" w:hAnsi="Times New Roman"/>
        </w:rPr>
      </w:pPr>
    </w:p>
    <w:p w14:paraId="7C8B7D74" w14:textId="0E58BF6F" w:rsidR="00420326" w:rsidRDefault="00420326">
      <w:pPr>
        <w:rPr>
          <w:rFonts w:ascii="Times New Roman" w:hAnsi="Times New Roman"/>
        </w:rPr>
      </w:pPr>
    </w:p>
    <w:p w14:paraId="7DB4B533" w14:textId="1898685B" w:rsidR="00420326" w:rsidRDefault="00420326">
      <w:pPr>
        <w:rPr>
          <w:rFonts w:ascii="Times New Roman" w:hAnsi="Times New Roman"/>
        </w:rPr>
      </w:pPr>
    </w:p>
    <w:p w14:paraId="29E8243B" w14:textId="49C2B59D" w:rsidR="00420326" w:rsidRDefault="00420326">
      <w:pPr>
        <w:rPr>
          <w:rFonts w:ascii="Times New Roman" w:hAnsi="Times New Roman"/>
        </w:rPr>
      </w:pPr>
    </w:p>
    <w:p w14:paraId="4DBE1B21" w14:textId="1123ABB0" w:rsidR="00420326" w:rsidRDefault="00420326">
      <w:pPr>
        <w:rPr>
          <w:rFonts w:ascii="Times New Roman" w:hAnsi="Times New Roman"/>
        </w:rPr>
      </w:pPr>
    </w:p>
    <w:p w14:paraId="207E4B97" w14:textId="2826B2BA" w:rsidR="00420326" w:rsidRDefault="00420326">
      <w:pPr>
        <w:rPr>
          <w:rFonts w:ascii="Times New Roman" w:hAnsi="Times New Roman"/>
        </w:rPr>
      </w:pPr>
    </w:p>
    <w:p w14:paraId="6FA35F5C" w14:textId="698E4BCC" w:rsidR="00420326" w:rsidRDefault="00420326">
      <w:pPr>
        <w:rPr>
          <w:rFonts w:ascii="Times New Roman" w:hAnsi="Times New Roman"/>
        </w:rPr>
      </w:pPr>
    </w:p>
    <w:p w14:paraId="12FEC939" w14:textId="537A49B3" w:rsidR="00420326" w:rsidRDefault="00420326">
      <w:pPr>
        <w:rPr>
          <w:rFonts w:ascii="Times New Roman" w:hAnsi="Times New Roman"/>
        </w:rPr>
      </w:pPr>
    </w:p>
    <w:p w14:paraId="156A487F" w14:textId="296BFC44" w:rsidR="00420326" w:rsidRDefault="00420326">
      <w:pPr>
        <w:rPr>
          <w:rFonts w:ascii="Times New Roman" w:hAnsi="Times New Roman"/>
        </w:rPr>
      </w:pPr>
    </w:p>
    <w:p w14:paraId="2EB98529" w14:textId="1E36422D" w:rsidR="00420326" w:rsidRDefault="00420326">
      <w:pPr>
        <w:rPr>
          <w:rFonts w:ascii="Times New Roman" w:hAnsi="Times New Roman"/>
        </w:rPr>
      </w:pPr>
    </w:p>
    <w:p w14:paraId="22956861" w14:textId="58D21546" w:rsidR="00420326" w:rsidRDefault="00420326">
      <w:pPr>
        <w:rPr>
          <w:rFonts w:ascii="Times New Roman" w:hAnsi="Times New Roman"/>
        </w:rPr>
      </w:pPr>
    </w:p>
    <w:p w14:paraId="0E86F593" w14:textId="6A87C564" w:rsidR="00420326" w:rsidRDefault="00420326">
      <w:pPr>
        <w:rPr>
          <w:rFonts w:ascii="Times New Roman" w:hAnsi="Times New Roman"/>
        </w:rPr>
      </w:pPr>
    </w:p>
    <w:p w14:paraId="75AC87FC" w14:textId="76E9B5A5" w:rsidR="00420326" w:rsidRDefault="00420326">
      <w:pPr>
        <w:rPr>
          <w:rFonts w:ascii="Times New Roman" w:hAnsi="Times New Roman"/>
        </w:rPr>
      </w:pPr>
    </w:p>
    <w:p w14:paraId="7EEA78BE" w14:textId="04271055" w:rsidR="00420326" w:rsidRDefault="00420326">
      <w:pPr>
        <w:rPr>
          <w:rFonts w:ascii="Times New Roman" w:hAnsi="Times New Roman"/>
        </w:rPr>
      </w:pPr>
    </w:p>
    <w:p w14:paraId="69AA315E" w14:textId="4134CE99" w:rsidR="00420326" w:rsidRDefault="00420326">
      <w:pPr>
        <w:rPr>
          <w:rFonts w:ascii="Times New Roman" w:hAnsi="Times New Roman"/>
        </w:rPr>
      </w:pPr>
    </w:p>
    <w:p w14:paraId="21E68931" w14:textId="2490C6AB" w:rsidR="00420326" w:rsidRPr="00420326" w:rsidRDefault="00420326">
      <w:pPr>
        <w:rPr>
          <w:rFonts w:ascii="Times New Roman" w:hAnsi="Times New Roman"/>
          <w:sz w:val="14"/>
          <w:szCs w:val="14"/>
        </w:rPr>
      </w:pPr>
      <w:r w:rsidRPr="00420326">
        <w:rPr>
          <w:rFonts w:ascii="Times New Roman" w:hAnsi="Times New Roman"/>
          <w:sz w:val="14"/>
          <w:szCs w:val="14"/>
        </w:rPr>
        <w:t xml:space="preserve">Свидетельство регистрации СМИ: ЭЛ №ФС77-60379 от 29 декабря 2014г. Выдано Федеральной службой по надзору в сфере связи, информационных технологий и массовых коммуникаций (Роскомнадзор). СМИ «Сетевое издание ENERGO-WYKSA.RU». </w:t>
      </w:r>
      <w:proofErr w:type="spellStart"/>
      <w:proofErr w:type="gramStart"/>
      <w:r w:rsidRPr="00420326">
        <w:rPr>
          <w:rFonts w:ascii="Times New Roman" w:hAnsi="Times New Roman"/>
          <w:sz w:val="14"/>
          <w:szCs w:val="14"/>
        </w:rPr>
        <w:t>Гл.редактор</w:t>
      </w:r>
      <w:proofErr w:type="spellEnd"/>
      <w:proofErr w:type="gramEnd"/>
      <w:r w:rsidRPr="00420326">
        <w:rPr>
          <w:rFonts w:ascii="Times New Roman" w:hAnsi="Times New Roman"/>
          <w:sz w:val="14"/>
          <w:szCs w:val="14"/>
        </w:rPr>
        <w:t>:  Владимир Алексеевич Журин. Учредитель: Муниципальное унитарное предприятие «</w:t>
      </w:r>
      <w:proofErr w:type="spellStart"/>
      <w:r w:rsidRPr="00420326">
        <w:rPr>
          <w:rFonts w:ascii="Times New Roman" w:hAnsi="Times New Roman"/>
          <w:sz w:val="14"/>
          <w:szCs w:val="14"/>
        </w:rPr>
        <w:t>Выксаэнерго</w:t>
      </w:r>
      <w:proofErr w:type="spellEnd"/>
      <w:r w:rsidRPr="00420326">
        <w:rPr>
          <w:rFonts w:ascii="Times New Roman" w:hAnsi="Times New Roman"/>
          <w:sz w:val="14"/>
          <w:szCs w:val="14"/>
        </w:rPr>
        <w:t xml:space="preserve">», юридический адрес: 607061, Нижегородская область, </w:t>
      </w:r>
      <w:proofErr w:type="spellStart"/>
      <w:r w:rsidRPr="00420326">
        <w:rPr>
          <w:rFonts w:ascii="Times New Roman" w:hAnsi="Times New Roman"/>
          <w:sz w:val="14"/>
          <w:szCs w:val="14"/>
        </w:rPr>
        <w:t>г.Выкса</w:t>
      </w:r>
      <w:proofErr w:type="spellEnd"/>
      <w:r w:rsidRPr="00420326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Pr="00420326">
        <w:rPr>
          <w:rFonts w:ascii="Times New Roman" w:hAnsi="Times New Roman"/>
          <w:sz w:val="14"/>
          <w:szCs w:val="14"/>
        </w:rPr>
        <w:t>ул.Красные</w:t>
      </w:r>
      <w:proofErr w:type="spellEnd"/>
      <w:r w:rsidRPr="00420326">
        <w:rPr>
          <w:rFonts w:ascii="Times New Roman" w:hAnsi="Times New Roman"/>
          <w:sz w:val="14"/>
          <w:szCs w:val="14"/>
        </w:rPr>
        <w:t xml:space="preserve"> Зори, дом 35 «А», адрес электронной почты: vyksaenergo@mail.ru, тел. 8(83177) 6-00-76.</w:t>
      </w:r>
    </w:p>
    <w:sectPr w:rsidR="00420326" w:rsidRPr="00420326" w:rsidSect="00AA3F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9E"/>
    <w:rsid w:val="0000197E"/>
    <w:rsid w:val="0001120E"/>
    <w:rsid w:val="000334E2"/>
    <w:rsid w:val="00037464"/>
    <w:rsid w:val="000377AD"/>
    <w:rsid w:val="00043F46"/>
    <w:rsid w:val="000720F4"/>
    <w:rsid w:val="0008101B"/>
    <w:rsid w:val="00082AA6"/>
    <w:rsid w:val="000B3878"/>
    <w:rsid w:val="000C6D75"/>
    <w:rsid w:val="000D248F"/>
    <w:rsid w:val="000E5692"/>
    <w:rsid w:val="000E5CEA"/>
    <w:rsid w:val="000F404A"/>
    <w:rsid w:val="001146D8"/>
    <w:rsid w:val="00116FBF"/>
    <w:rsid w:val="00127A2A"/>
    <w:rsid w:val="0013712D"/>
    <w:rsid w:val="00137B13"/>
    <w:rsid w:val="001456F0"/>
    <w:rsid w:val="00155BAF"/>
    <w:rsid w:val="001772E0"/>
    <w:rsid w:val="00183C5D"/>
    <w:rsid w:val="001A160A"/>
    <w:rsid w:val="001A443B"/>
    <w:rsid w:val="001D36AF"/>
    <w:rsid w:val="001E47C0"/>
    <w:rsid w:val="002001CC"/>
    <w:rsid w:val="00227F18"/>
    <w:rsid w:val="00230B7A"/>
    <w:rsid w:val="00245193"/>
    <w:rsid w:val="00252253"/>
    <w:rsid w:val="00281952"/>
    <w:rsid w:val="00283127"/>
    <w:rsid w:val="00286272"/>
    <w:rsid w:val="00287C52"/>
    <w:rsid w:val="002B2EAF"/>
    <w:rsid w:val="002B41E4"/>
    <w:rsid w:val="002C07F3"/>
    <w:rsid w:val="002D3CF7"/>
    <w:rsid w:val="002E19A1"/>
    <w:rsid w:val="002E2223"/>
    <w:rsid w:val="00321235"/>
    <w:rsid w:val="00321CFC"/>
    <w:rsid w:val="00337A99"/>
    <w:rsid w:val="00341E08"/>
    <w:rsid w:val="00342B03"/>
    <w:rsid w:val="00345C30"/>
    <w:rsid w:val="00350673"/>
    <w:rsid w:val="00350D9B"/>
    <w:rsid w:val="0036355F"/>
    <w:rsid w:val="00375B84"/>
    <w:rsid w:val="003836F9"/>
    <w:rsid w:val="00396F17"/>
    <w:rsid w:val="003C2C4F"/>
    <w:rsid w:val="003C3F7B"/>
    <w:rsid w:val="003C763E"/>
    <w:rsid w:val="003F3613"/>
    <w:rsid w:val="00411459"/>
    <w:rsid w:val="00420326"/>
    <w:rsid w:val="0042098D"/>
    <w:rsid w:val="00421104"/>
    <w:rsid w:val="00422410"/>
    <w:rsid w:val="00425AD7"/>
    <w:rsid w:val="0043125C"/>
    <w:rsid w:val="0043671E"/>
    <w:rsid w:val="0044615A"/>
    <w:rsid w:val="00456226"/>
    <w:rsid w:val="0049240A"/>
    <w:rsid w:val="004A23E1"/>
    <w:rsid w:val="004E06B0"/>
    <w:rsid w:val="004E1053"/>
    <w:rsid w:val="004E23FE"/>
    <w:rsid w:val="004F5323"/>
    <w:rsid w:val="00517963"/>
    <w:rsid w:val="00534A9F"/>
    <w:rsid w:val="0058300E"/>
    <w:rsid w:val="00596BCB"/>
    <w:rsid w:val="005A26BD"/>
    <w:rsid w:val="005A7E8A"/>
    <w:rsid w:val="005B1F8B"/>
    <w:rsid w:val="005C218D"/>
    <w:rsid w:val="005F66F2"/>
    <w:rsid w:val="0060083B"/>
    <w:rsid w:val="00606F32"/>
    <w:rsid w:val="00613140"/>
    <w:rsid w:val="00646172"/>
    <w:rsid w:val="00666663"/>
    <w:rsid w:val="00674ACD"/>
    <w:rsid w:val="00683886"/>
    <w:rsid w:val="006A6FFF"/>
    <w:rsid w:val="006E00EE"/>
    <w:rsid w:val="006E5CD8"/>
    <w:rsid w:val="006F2AEF"/>
    <w:rsid w:val="006F6121"/>
    <w:rsid w:val="00704B9F"/>
    <w:rsid w:val="007179C5"/>
    <w:rsid w:val="00732855"/>
    <w:rsid w:val="00757B4A"/>
    <w:rsid w:val="00760EFB"/>
    <w:rsid w:val="0076316D"/>
    <w:rsid w:val="0076402A"/>
    <w:rsid w:val="00791D0C"/>
    <w:rsid w:val="007948BF"/>
    <w:rsid w:val="007A2F85"/>
    <w:rsid w:val="007A33E4"/>
    <w:rsid w:val="007A4DD9"/>
    <w:rsid w:val="007C395B"/>
    <w:rsid w:val="007D6E2A"/>
    <w:rsid w:val="007F0E25"/>
    <w:rsid w:val="007F194A"/>
    <w:rsid w:val="00804260"/>
    <w:rsid w:val="00842844"/>
    <w:rsid w:val="00844BDD"/>
    <w:rsid w:val="0085159A"/>
    <w:rsid w:val="008538FC"/>
    <w:rsid w:val="00876743"/>
    <w:rsid w:val="0089076B"/>
    <w:rsid w:val="0089144A"/>
    <w:rsid w:val="00896B00"/>
    <w:rsid w:val="008A4D46"/>
    <w:rsid w:val="008B315F"/>
    <w:rsid w:val="008C2676"/>
    <w:rsid w:val="008E6329"/>
    <w:rsid w:val="0090148F"/>
    <w:rsid w:val="0090179D"/>
    <w:rsid w:val="00905370"/>
    <w:rsid w:val="0091025F"/>
    <w:rsid w:val="00910B89"/>
    <w:rsid w:val="00915686"/>
    <w:rsid w:val="00925E3E"/>
    <w:rsid w:val="00941BB1"/>
    <w:rsid w:val="009435FF"/>
    <w:rsid w:val="00950449"/>
    <w:rsid w:val="0095057E"/>
    <w:rsid w:val="009533B0"/>
    <w:rsid w:val="009A3C2D"/>
    <w:rsid w:val="009A7124"/>
    <w:rsid w:val="009C0F5B"/>
    <w:rsid w:val="009C679E"/>
    <w:rsid w:val="009C77CB"/>
    <w:rsid w:val="009E6526"/>
    <w:rsid w:val="009E68ED"/>
    <w:rsid w:val="009F1C7C"/>
    <w:rsid w:val="00A0721F"/>
    <w:rsid w:val="00A20A12"/>
    <w:rsid w:val="00A21EC4"/>
    <w:rsid w:val="00A82771"/>
    <w:rsid w:val="00A94DB3"/>
    <w:rsid w:val="00AA3FF7"/>
    <w:rsid w:val="00AA601F"/>
    <w:rsid w:val="00AA70E8"/>
    <w:rsid w:val="00AB7C2F"/>
    <w:rsid w:val="00AC0780"/>
    <w:rsid w:val="00AD055A"/>
    <w:rsid w:val="00AE3D29"/>
    <w:rsid w:val="00B01F5D"/>
    <w:rsid w:val="00B02A00"/>
    <w:rsid w:val="00B217EF"/>
    <w:rsid w:val="00B23B81"/>
    <w:rsid w:val="00B24A32"/>
    <w:rsid w:val="00B4204A"/>
    <w:rsid w:val="00B76E60"/>
    <w:rsid w:val="00B85E98"/>
    <w:rsid w:val="00B86456"/>
    <w:rsid w:val="00B967A1"/>
    <w:rsid w:val="00BC7DFF"/>
    <w:rsid w:val="00BF62DB"/>
    <w:rsid w:val="00C1204D"/>
    <w:rsid w:val="00C125E5"/>
    <w:rsid w:val="00C33AE6"/>
    <w:rsid w:val="00C400D6"/>
    <w:rsid w:val="00C43AAB"/>
    <w:rsid w:val="00C43DA8"/>
    <w:rsid w:val="00C45C7B"/>
    <w:rsid w:val="00C46F18"/>
    <w:rsid w:val="00C57561"/>
    <w:rsid w:val="00C70C64"/>
    <w:rsid w:val="00CA0C67"/>
    <w:rsid w:val="00CA330E"/>
    <w:rsid w:val="00CD0D65"/>
    <w:rsid w:val="00CD29DE"/>
    <w:rsid w:val="00CD6934"/>
    <w:rsid w:val="00CF34B6"/>
    <w:rsid w:val="00D0682A"/>
    <w:rsid w:val="00D17F35"/>
    <w:rsid w:val="00D30369"/>
    <w:rsid w:val="00D34334"/>
    <w:rsid w:val="00D50106"/>
    <w:rsid w:val="00D53F70"/>
    <w:rsid w:val="00D5787B"/>
    <w:rsid w:val="00D65F75"/>
    <w:rsid w:val="00DA0E8D"/>
    <w:rsid w:val="00DC4297"/>
    <w:rsid w:val="00DD1BBD"/>
    <w:rsid w:val="00DE440F"/>
    <w:rsid w:val="00E00A88"/>
    <w:rsid w:val="00E1142D"/>
    <w:rsid w:val="00E3105C"/>
    <w:rsid w:val="00E314E2"/>
    <w:rsid w:val="00E74AB4"/>
    <w:rsid w:val="00E904D8"/>
    <w:rsid w:val="00E94462"/>
    <w:rsid w:val="00E9476A"/>
    <w:rsid w:val="00EA0CCE"/>
    <w:rsid w:val="00EC12FC"/>
    <w:rsid w:val="00EC6FC2"/>
    <w:rsid w:val="00EC74D5"/>
    <w:rsid w:val="00ED33CD"/>
    <w:rsid w:val="00ED4047"/>
    <w:rsid w:val="00EE2CC5"/>
    <w:rsid w:val="00EF3EC3"/>
    <w:rsid w:val="00F17331"/>
    <w:rsid w:val="00F20C03"/>
    <w:rsid w:val="00F36D6C"/>
    <w:rsid w:val="00F50605"/>
    <w:rsid w:val="00F51B14"/>
    <w:rsid w:val="00F97590"/>
    <w:rsid w:val="00FA783C"/>
    <w:rsid w:val="00FC01AB"/>
    <w:rsid w:val="00FD6209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839D"/>
  <w15:docId w15:val="{192F8050-6F9B-4735-9AC5-95715372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7F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C6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AA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37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9A7124"/>
    <w:pPr>
      <w:ind w:left="720"/>
      <w:contextualSpacing/>
    </w:pPr>
  </w:style>
  <w:style w:type="table" w:styleId="a7">
    <w:name w:val="Table Grid"/>
    <w:basedOn w:val="a1"/>
    <w:uiPriority w:val="59"/>
    <w:rsid w:val="009E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Главный инженер</cp:lastModifiedBy>
  <cp:revision>2</cp:revision>
  <cp:lastPrinted>2022-06-02T11:38:00Z</cp:lastPrinted>
  <dcterms:created xsi:type="dcterms:W3CDTF">2023-02-21T06:50:00Z</dcterms:created>
  <dcterms:modified xsi:type="dcterms:W3CDTF">2023-02-21T06:50:00Z</dcterms:modified>
</cp:coreProperties>
</file>