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48" w:rsidRDefault="00157D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004E3C48" w:rsidRPr="004E3C48">
        <w:rPr>
          <w:rFonts w:ascii="Times New Roman" w:eastAsia="Times New Roman" w:hAnsi="Times New Roman" w:cs="Times New Roman"/>
          <w:sz w:val="24"/>
          <w:szCs w:val="24"/>
          <w:lang w:eastAsia="ru-RU"/>
        </w:rPr>
        <w:br/>
      </w:r>
      <w:r w:rsidR="00881218">
        <w:rPr>
          <w:rFonts w:ascii="Times New Roman" w:eastAsia="Times New Roman" w:hAnsi="Times New Roman" w:cs="Times New Roman"/>
          <w:sz w:val="24"/>
          <w:szCs w:val="24"/>
          <w:lang w:eastAsia="ru-RU"/>
        </w:rPr>
        <w:t xml:space="preserve">(ВИД ЦЕНЫ (ТАРИФА) </w:t>
      </w:r>
      <w:r w:rsidR="00881218">
        <w:rPr>
          <w:rFonts w:ascii="Times New Roman" w:eastAsia="Times New Roman" w:hAnsi="Times New Roman" w:cs="Times New Roman"/>
          <w:sz w:val="24"/>
          <w:szCs w:val="24"/>
          <w:lang w:eastAsia="ru-RU"/>
        </w:rPr>
        <w:br/>
        <w:t>на    2024</w:t>
      </w:r>
      <w:r w:rsidR="007C35F8">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год</w:t>
      </w:r>
      <w:r w:rsidR="004E3C48"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
    <w:p w:rsidR="00BB3B29" w:rsidRPr="004E3C48" w:rsidRDefault="00162DEF"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w:t>
      </w:r>
      <w:r w:rsidR="00BB3B29">
        <w:rPr>
          <w:rFonts w:ascii="Times New Roman" w:eastAsia="Times New Roman" w:hAnsi="Times New Roman" w:cs="Times New Roman"/>
          <w:sz w:val="24"/>
          <w:szCs w:val="24"/>
          <w:lang w:eastAsia="ru-RU"/>
        </w:rPr>
        <w:t xml:space="preserve"> «Выксаэнерго»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BD7BCD"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w:t>
            </w:r>
            <w:r w:rsidR="004130FB">
              <w:rPr>
                <w:rFonts w:ascii="Times New Roman" w:eastAsia="Times New Roman" w:hAnsi="Times New Roman" w:cs="Times New Roman"/>
                <w:sz w:val="24"/>
                <w:szCs w:val="24"/>
                <w:lang w:eastAsia="ru-RU"/>
              </w:rPr>
              <w:t xml:space="preserve"> «Выксаэнерго»</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xml:space="preserve">: </w:t>
      </w:r>
      <w:r w:rsidR="00BD7BCD">
        <w:rPr>
          <w:rFonts w:ascii="Times New Roman" w:eastAsia="Times New Roman" w:hAnsi="Times New Roman" w:cs="Times New Roman"/>
          <w:sz w:val="24"/>
          <w:szCs w:val="24"/>
          <w:lang w:eastAsia="ru-RU"/>
        </w:rPr>
        <w:t>Акционерное общество</w:t>
      </w:r>
      <w:r w:rsidR="00BB3B29">
        <w:rPr>
          <w:rFonts w:ascii="Times New Roman" w:eastAsia="Times New Roman" w:hAnsi="Times New Roman" w:cs="Times New Roman"/>
          <w:sz w:val="24"/>
          <w:szCs w:val="24"/>
          <w:lang w:eastAsia="ru-RU"/>
        </w:rPr>
        <w:t xml:space="preserve">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D7BCD">
        <w:rPr>
          <w:rFonts w:ascii="Times New Roman" w:eastAsia="Times New Roman" w:hAnsi="Times New Roman" w:cs="Times New Roman"/>
          <w:sz w:val="24"/>
          <w:szCs w:val="24"/>
          <w:lang w:eastAsia="ru-RU"/>
        </w:rPr>
        <w:t>: АО</w:t>
      </w:r>
      <w:r w:rsidR="00BB3B29">
        <w:rPr>
          <w:rFonts w:ascii="Times New Roman" w:eastAsia="Times New Roman" w:hAnsi="Times New Roman" w:cs="Times New Roman"/>
          <w:sz w:val="24"/>
          <w:szCs w:val="24"/>
          <w:lang w:eastAsia="ru-RU"/>
        </w:rPr>
        <w:t xml:space="preserve">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D7BCD">
        <w:rPr>
          <w:rFonts w:ascii="Times New Roman" w:eastAsia="Times New Roman" w:hAnsi="Times New Roman" w:cs="Times New Roman"/>
          <w:sz w:val="24"/>
          <w:szCs w:val="24"/>
          <w:lang w:eastAsia="ru-RU"/>
        </w:rPr>
        <w:t>: 607061</w:t>
      </w:r>
      <w:r w:rsidR="00BB3B29">
        <w:rPr>
          <w:rFonts w:ascii="Times New Roman" w:eastAsia="Times New Roman" w:hAnsi="Times New Roman" w:cs="Times New Roman"/>
          <w:sz w:val="24"/>
          <w:szCs w:val="24"/>
          <w:lang w:eastAsia="ru-RU"/>
        </w:rPr>
        <w:t>, Нижегородская область, городской округ Г. Вы</w:t>
      </w:r>
      <w:r w:rsidR="00BD7BCD">
        <w:rPr>
          <w:rFonts w:ascii="Times New Roman" w:eastAsia="Times New Roman" w:hAnsi="Times New Roman" w:cs="Times New Roman"/>
          <w:sz w:val="24"/>
          <w:szCs w:val="24"/>
          <w:lang w:eastAsia="ru-RU"/>
        </w:rPr>
        <w:t>кса, улица Красные Зори, дом 35А</w:t>
      </w:r>
      <w:r w:rsidR="00BB3B29">
        <w:rPr>
          <w:rFonts w:ascii="Times New Roman" w:eastAsia="Times New Roman" w:hAnsi="Times New Roman" w:cs="Times New Roman"/>
          <w:sz w:val="24"/>
          <w:szCs w:val="24"/>
          <w:lang w:eastAsia="ru-RU"/>
        </w:rPr>
        <w:t>.</w:t>
      </w:r>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D7BCD">
        <w:rPr>
          <w:rFonts w:ascii="Times New Roman" w:eastAsia="Times New Roman" w:hAnsi="Times New Roman" w:cs="Times New Roman"/>
          <w:sz w:val="24"/>
          <w:szCs w:val="24"/>
          <w:lang w:eastAsia="ru-RU"/>
        </w:rPr>
        <w:t>: 607061</w:t>
      </w:r>
      <w:r w:rsidR="00BB3B29">
        <w:rPr>
          <w:rFonts w:ascii="Times New Roman" w:eastAsia="Times New Roman" w:hAnsi="Times New Roman" w:cs="Times New Roman"/>
          <w:sz w:val="24"/>
          <w:szCs w:val="24"/>
          <w:lang w:eastAsia="ru-RU"/>
        </w:rPr>
        <w:t>, Нижегородская область, городской округ Г. Вы</w:t>
      </w:r>
      <w:r w:rsidR="00BD7BCD">
        <w:rPr>
          <w:rFonts w:ascii="Times New Roman" w:eastAsia="Times New Roman" w:hAnsi="Times New Roman" w:cs="Times New Roman"/>
          <w:sz w:val="24"/>
          <w:szCs w:val="24"/>
          <w:lang w:eastAsia="ru-RU"/>
        </w:rPr>
        <w:t>кса, улица Красные Зори, дом 35А</w:t>
      </w:r>
      <w:r w:rsidR="00BB3B29">
        <w:rPr>
          <w:rFonts w:ascii="Times New Roman" w:eastAsia="Times New Roman" w:hAnsi="Times New Roman" w:cs="Times New Roman"/>
          <w:sz w:val="24"/>
          <w:szCs w:val="24"/>
          <w:lang w:eastAsia="ru-RU"/>
        </w:rPr>
        <w:t>.</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w:t>
      </w:r>
      <w:r w:rsidR="00BD7BCD">
        <w:rPr>
          <w:rFonts w:ascii="Times New Roman" w:eastAsia="Times New Roman" w:hAnsi="Times New Roman" w:cs="Times New Roman"/>
          <w:sz w:val="24"/>
          <w:szCs w:val="24"/>
          <w:lang w:eastAsia="ru-RU"/>
        </w:rPr>
        <w:t>247056301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5" w:name="l4"/>
      <w:bookmarkEnd w:id="5"/>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Ф.И.О. руководителя</w:t>
      </w:r>
      <w:r w:rsidR="00BB3B29">
        <w:rPr>
          <w:rFonts w:ascii="Times New Roman" w:eastAsia="Times New Roman" w:hAnsi="Times New Roman" w:cs="Times New Roman"/>
          <w:sz w:val="24"/>
          <w:szCs w:val="24"/>
          <w:lang w:eastAsia="ru-RU"/>
        </w:rPr>
        <w:t xml:space="preserve">  Журин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Адрес электронной почты</w:t>
      </w:r>
      <w:r w:rsidR="00BB3B29">
        <w:rPr>
          <w:rFonts w:ascii="Times New Roman" w:eastAsia="Times New Roman" w:hAnsi="Times New Roman" w:cs="Times New Roman"/>
          <w:sz w:val="24"/>
          <w:szCs w:val="24"/>
          <w:lang w:eastAsia="ru-RU"/>
        </w:rPr>
        <w:t xml:space="preserve">:  </w:t>
      </w:r>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ru</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6" w:name="l5"/>
            <w:bookmarkEnd w:id="6"/>
            <w:r w:rsidRPr="004E3C48">
              <w:rPr>
                <w:rFonts w:ascii="Times New Roman" w:eastAsia="Times New Roman" w:hAnsi="Times New Roman" w:cs="Times New Roman"/>
                <w:sz w:val="24"/>
                <w:szCs w:val="24"/>
                <w:lang w:eastAsia="ru-RU"/>
              </w:rPr>
              <w:t xml:space="preserve">N п/п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88121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88121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881218"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88121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146462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118666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125786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314BE8" w:rsidRPr="004E3C48" w:rsidRDefault="0088121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602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22602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1F2A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-12097</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6026B9"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2269</w:t>
            </w:r>
          </w:p>
        </w:tc>
      </w:tr>
      <w:tr w:rsidR="004E3C48" w:rsidRPr="004E3C48" w:rsidTr="0088121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7" w:name="l6"/>
            <w:bookmarkEnd w:id="7"/>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6026B9"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17,36</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17,36</w:t>
            </w:r>
          </w:p>
          <w:p w:rsidR="007A49E9" w:rsidRPr="004E3C48" w:rsidRDefault="007A49E9"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14,982</w:t>
            </w:r>
          </w:p>
          <w:p w:rsidR="00882795" w:rsidRPr="004E3C48" w:rsidRDefault="00882795"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кВт·ч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90814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89795</w:t>
            </w:r>
          </w:p>
        </w:tc>
        <w:tc>
          <w:tcPr>
            <w:tcW w:w="0" w:type="auto"/>
            <w:tcBorders>
              <w:top w:val="outset" w:sz="6" w:space="0" w:color="auto"/>
              <w:left w:val="outset" w:sz="6" w:space="0" w:color="auto"/>
              <w:bottom w:val="outset" w:sz="6" w:space="0" w:color="auto"/>
              <w:right w:val="outset" w:sz="6" w:space="0" w:color="auto"/>
            </w:tcBorders>
            <w:vAlign w:val="center"/>
          </w:tcPr>
          <w:p w:rsidR="0039075F" w:rsidRPr="004E3C48" w:rsidRDefault="00881218"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91103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8" w:name="l46"/>
            <w:bookmarkEnd w:id="8"/>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9" w:name="l7"/>
            <w:bookmarkEnd w:id="9"/>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кВт·ч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81218"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8,265</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8121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BE8" w:rsidRPr="004E3C48" w:rsidRDefault="0088121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энергоэффективности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75548,61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74779,09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76D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87617,31</w:t>
            </w:r>
          </w:p>
        </w:tc>
      </w:tr>
      <w:tr w:rsidR="004E3C48" w:rsidRPr="004E3C48" w:rsidTr="00FC1803">
        <w:trPr>
          <w:trHeight w:val="178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0" w:name="l8"/>
            <w:bookmarkEnd w:id="10"/>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97721C" w:rsidRPr="004E3C48" w:rsidRDefault="00475CB6" w:rsidP="0097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43092,65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44616,08</w:t>
            </w:r>
          </w:p>
        </w:tc>
        <w:tc>
          <w:tcPr>
            <w:tcW w:w="0" w:type="auto"/>
            <w:tcBorders>
              <w:top w:val="outset" w:sz="6" w:space="0" w:color="auto"/>
              <w:left w:val="outset" w:sz="6" w:space="0" w:color="auto"/>
              <w:bottom w:val="outset" w:sz="6" w:space="0" w:color="auto"/>
              <w:right w:val="outset" w:sz="6" w:space="0" w:color="auto"/>
            </w:tcBorders>
            <w:vAlign w:val="center"/>
          </w:tcPr>
          <w:p w:rsidR="00882795" w:rsidRPr="004E3C48" w:rsidRDefault="002B76DF" w:rsidP="008827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53339,65</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33319,67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35139,54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76D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42010,20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6374,00</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5897,85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76D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7051,03</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указанных в подпункте </w:t>
            </w:r>
            <w:r w:rsidRPr="004E3C48">
              <w:rPr>
                <w:rFonts w:ascii="Times New Roman" w:eastAsia="Times New Roman" w:hAnsi="Times New Roman" w:cs="Times New Roman"/>
                <w:sz w:val="24"/>
                <w:szCs w:val="24"/>
                <w:lang w:eastAsia="ru-RU"/>
              </w:rPr>
              <w:lastRenderedPageBreak/>
              <w:t xml:space="preserve">4.1 &lt;2&gt;, &lt;4&gt; 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24231,74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23822,49</w:t>
            </w:r>
          </w:p>
        </w:tc>
        <w:tc>
          <w:tcPr>
            <w:tcW w:w="0" w:type="auto"/>
            <w:tcBorders>
              <w:top w:val="outset" w:sz="6" w:space="0" w:color="auto"/>
              <w:left w:val="outset" w:sz="6" w:space="0" w:color="auto"/>
              <w:bottom w:val="outset" w:sz="6" w:space="0" w:color="auto"/>
              <w:right w:val="outset" w:sz="6" w:space="0" w:color="auto"/>
            </w:tcBorders>
            <w:vAlign w:val="center"/>
          </w:tcPr>
          <w:p w:rsidR="00475CB6" w:rsidRPr="004E3C48" w:rsidRDefault="002B76DF" w:rsidP="00475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27937,46</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8224,23</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9848,60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2B76D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5495,35</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1" w:name="l47"/>
            <w:bookmarkEnd w:id="11"/>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2" w:name="l9"/>
            <w:bookmarkEnd w:id="12"/>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Справочно: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2768,84</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2776,74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2B76D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2783,47</w:t>
            </w:r>
          </w:p>
        </w:tc>
      </w:tr>
      <w:tr w:rsidR="004E3C48" w:rsidRPr="004E3C48" w:rsidTr="00087B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15,56</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2B76DF"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19,16</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44784,50</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75CB6"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47230,56</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2B76DF"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56465,32</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Справочно: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3" w:name="l10"/>
            <w:bookmarkEnd w:id="13"/>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757A57"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157091</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757A57"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157091</w:t>
            </w:r>
          </w:p>
        </w:tc>
        <w:tc>
          <w:tcPr>
            <w:tcW w:w="0" w:type="auto"/>
            <w:tcBorders>
              <w:top w:val="outset" w:sz="6" w:space="0" w:color="auto"/>
              <w:left w:val="outset" w:sz="6" w:space="0" w:color="auto"/>
              <w:bottom w:val="outset" w:sz="6" w:space="0" w:color="auto"/>
              <w:right w:val="outset" w:sz="6" w:space="0" w:color="auto"/>
            </w:tcBorders>
            <w:vAlign w:val="center"/>
            <w:hideMark/>
          </w:tcPr>
          <w:p w:rsidR="00757A57" w:rsidRPr="004E3C48" w:rsidRDefault="00757A57" w:rsidP="00757A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157091</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l11"/>
      <w:bookmarkEnd w:id="14"/>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&lt;2&gt; Заполняются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&lt;3&gt; Заполняются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&lt;4&gt; Заполняются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BD7BCD"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Директор АО</w:t>
      </w:r>
      <w:r w:rsidR="00985311">
        <w:rPr>
          <w:rFonts w:ascii="Times New Roman" w:eastAsia="Times New Roman" w:hAnsi="Times New Roman" w:cs="Times New Roman"/>
          <w:iCs/>
          <w:sz w:val="24"/>
          <w:szCs w:val="24"/>
          <w:lang w:eastAsia="ru-RU"/>
        </w:rPr>
        <w:t xml:space="preserve"> «Выксаэнерго»                                                               В.А. Журин</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5" w:name="l56"/>
      <w:bookmarkStart w:id="16" w:name="l32"/>
      <w:bookmarkEnd w:id="15"/>
      <w:bookmarkEnd w:id="16"/>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BD7BCD"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w:t>
      </w:r>
      <w:r w:rsidR="004130FB">
        <w:rPr>
          <w:rFonts w:ascii="Times New Roman" w:eastAsia="Times New Roman" w:hAnsi="Times New Roman" w:cs="Times New Roman"/>
          <w:sz w:val="24"/>
          <w:szCs w:val="24"/>
          <w:lang w:eastAsia="ru-RU"/>
        </w:rPr>
        <w:t xml:space="preserve"> «Выксаэнерго»</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7" w:name="l33"/>
            <w:bookmarkEnd w:id="17"/>
            <w:r w:rsidRPr="004E3C48">
              <w:rPr>
                <w:rFonts w:ascii="Times New Roman" w:eastAsia="Times New Roman" w:hAnsi="Times New Roman" w:cs="Times New Roman"/>
                <w:sz w:val="24"/>
                <w:szCs w:val="24"/>
                <w:lang w:eastAsia="ru-RU"/>
              </w:rPr>
              <w:t xml:space="preserve">N п/п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8" w:name="l34"/>
            <w:bookmarkEnd w:id="18"/>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19" w:name="l57"/>
            <w:bookmarkEnd w:id="19"/>
            <w:r w:rsidRPr="004E3C48">
              <w:rPr>
                <w:rFonts w:ascii="Times New Roman" w:eastAsia="Times New Roman" w:hAnsi="Times New Roman" w:cs="Times New Roman"/>
                <w:sz w:val="24"/>
                <w:szCs w:val="24"/>
                <w:lang w:eastAsia="ru-RU"/>
              </w:rPr>
              <w:t xml:space="preserve">организации отбора </w:t>
            </w:r>
            <w:bookmarkStart w:id="20" w:name="l35"/>
            <w:bookmarkEnd w:id="20"/>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двухставочный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337955,71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337955,71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358958,07</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358958,07</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76DF"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487347,46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76DF"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487347,46</w:t>
            </w: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1" w:name="l58"/>
            <w:bookmarkEnd w:id="21"/>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276,56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285,20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335,80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335,80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76DF"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335,81</w:t>
            </w:r>
          </w:p>
        </w:tc>
        <w:tc>
          <w:tcPr>
            <w:tcW w:w="0" w:type="auto"/>
            <w:tcBorders>
              <w:top w:val="outset" w:sz="6" w:space="0" w:color="auto"/>
              <w:left w:val="outset" w:sz="6" w:space="0" w:color="auto"/>
              <w:bottom w:val="outset" w:sz="6" w:space="0" w:color="auto"/>
              <w:right w:val="outset" w:sz="6" w:space="0" w:color="auto"/>
            </w:tcBorders>
            <w:vAlign w:val="center"/>
          </w:tcPr>
          <w:p w:rsidR="002B76DF" w:rsidRPr="004130FB" w:rsidRDefault="002B76DF" w:rsidP="002B76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355,96</w:t>
            </w:r>
            <w:bookmarkStart w:id="22" w:name="_GoBack"/>
            <w:bookmarkEnd w:id="22"/>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одноставочный тариф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3" w:name="l36"/>
            <w:bookmarkEnd w:id="23"/>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1,02806</w:t>
            </w:r>
          </w:p>
        </w:tc>
        <w:tc>
          <w:tcPr>
            <w:tcW w:w="0" w:type="auto"/>
            <w:tcBorders>
              <w:top w:val="outset" w:sz="6" w:space="0" w:color="auto"/>
              <w:left w:val="outset" w:sz="6" w:space="0" w:color="auto"/>
              <w:bottom w:val="outset" w:sz="6" w:space="0" w:color="auto"/>
              <w:right w:val="outset" w:sz="6" w:space="0" w:color="auto"/>
            </w:tcBorders>
            <w:vAlign w:val="center"/>
          </w:tcPr>
          <w:p w:rsidR="00757A57" w:rsidRPr="004130FB" w:rsidRDefault="00757A57" w:rsidP="00757A5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1,03670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1,10219</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757A57"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1,10219</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76DF"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1,21016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76DF"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1,25198</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4" w:name="l59"/>
            <w:bookmarkEnd w:id="24"/>
            <w:r w:rsidRPr="004E3C48">
              <w:rPr>
                <w:rFonts w:ascii="Times New Roman" w:eastAsia="Times New Roman" w:hAnsi="Times New Roman" w:cs="Times New Roman"/>
                <w:sz w:val="24"/>
                <w:szCs w:val="24"/>
                <w:lang w:eastAsia="ru-RU"/>
              </w:rPr>
              <w:t xml:space="preserve">прочих </w:t>
            </w:r>
            <w:bookmarkStart w:id="25" w:name="l37"/>
            <w:bookmarkEnd w:id="25"/>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кВт·ч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кВт·ч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одноставочный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одноставочный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60"/>
            <w:bookmarkEnd w:id="26"/>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38"/>
            <w:bookmarkEnd w:id="27"/>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1,2 - 2,5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2,5 - 7,0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7,0 - 13,0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&gt; 13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двухставочный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руб./Гкал/ч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8" w:name="l61"/>
            <w:bookmarkEnd w:id="28"/>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l40"/>
      <w:bookmarkEnd w:id="29"/>
      <w:r w:rsidRPr="004E3C48">
        <w:rPr>
          <w:rFonts w:ascii="Times New Roman" w:eastAsia="Times New Roman" w:hAnsi="Times New Roman" w:cs="Times New Roman"/>
          <w:sz w:val="24"/>
          <w:szCs w:val="24"/>
          <w:lang w:eastAsia="ru-RU"/>
        </w:rPr>
        <w:t>&lt;*&gt;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6" w:anchor="l398" w:tgtFrame="_blank" w:history="1">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30" w:name="l41"/>
      <w:bookmarkEnd w:id="30"/>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7"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BD7BCD">
      <w:pPr>
        <w:rPr>
          <w:rFonts w:ascii="Times New Roman" w:hAnsi="Times New Roman" w:cs="Times New Roman"/>
          <w:sz w:val="24"/>
          <w:szCs w:val="24"/>
        </w:rPr>
      </w:pPr>
      <w:r>
        <w:rPr>
          <w:rFonts w:ascii="Times New Roman" w:hAnsi="Times New Roman" w:cs="Times New Roman"/>
          <w:sz w:val="24"/>
          <w:szCs w:val="24"/>
        </w:rPr>
        <w:t>Директор АО</w:t>
      </w:r>
      <w:r w:rsidR="00930B0B" w:rsidRPr="00930B0B">
        <w:rPr>
          <w:rFonts w:ascii="Times New Roman" w:hAnsi="Times New Roman" w:cs="Times New Roman"/>
          <w:sz w:val="24"/>
          <w:szCs w:val="24"/>
        </w:rPr>
        <w:t xml:space="preserve"> «Выксаэнерго»                                                              В.А. Журин</w:t>
      </w:r>
    </w:p>
    <w:p w:rsidR="00930B0B" w:rsidRPr="00930B0B" w:rsidRDefault="00930B0B">
      <w:pPr>
        <w:rPr>
          <w:rFonts w:ascii="Times New Roman" w:hAnsi="Times New Roman" w:cs="Times New Roman"/>
          <w:sz w:val="24"/>
          <w:szCs w:val="24"/>
        </w:rPr>
      </w:pPr>
    </w:p>
    <w:sectPr w:rsidR="00930B0B" w:rsidRPr="00930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E79" w:rsidRDefault="00D01E79" w:rsidP="00FC6FC2">
      <w:pPr>
        <w:spacing w:after="0" w:line="240" w:lineRule="auto"/>
      </w:pPr>
      <w:r>
        <w:separator/>
      </w:r>
    </w:p>
  </w:endnote>
  <w:endnote w:type="continuationSeparator" w:id="0">
    <w:p w:rsidR="00D01E79" w:rsidRDefault="00D01E79"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E79" w:rsidRDefault="00D01E79" w:rsidP="00FC6FC2">
      <w:pPr>
        <w:spacing w:after="0" w:line="240" w:lineRule="auto"/>
      </w:pPr>
      <w:r>
        <w:separator/>
      </w:r>
    </w:p>
  </w:footnote>
  <w:footnote w:type="continuationSeparator" w:id="0">
    <w:p w:rsidR="00D01E79" w:rsidRDefault="00D01E79"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8"/>
    <w:rsid w:val="00026D32"/>
    <w:rsid w:val="00087B21"/>
    <w:rsid w:val="000C40C6"/>
    <w:rsid w:val="000E11C7"/>
    <w:rsid w:val="00157D29"/>
    <w:rsid w:val="00162DEF"/>
    <w:rsid w:val="001F2AAC"/>
    <w:rsid w:val="00211D13"/>
    <w:rsid w:val="002222BC"/>
    <w:rsid w:val="002319A8"/>
    <w:rsid w:val="00243648"/>
    <w:rsid w:val="002A6528"/>
    <w:rsid w:val="002B158E"/>
    <w:rsid w:val="002B76DF"/>
    <w:rsid w:val="00304A34"/>
    <w:rsid w:val="00314BE8"/>
    <w:rsid w:val="0039075F"/>
    <w:rsid w:val="003E23C8"/>
    <w:rsid w:val="003F1396"/>
    <w:rsid w:val="004130FB"/>
    <w:rsid w:val="004335E9"/>
    <w:rsid w:val="0046041A"/>
    <w:rsid w:val="00475CB6"/>
    <w:rsid w:val="0049351F"/>
    <w:rsid w:val="004A500D"/>
    <w:rsid w:val="004E3C48"/>
    <w:rsid w:val="00541C43"/>
    <w:rsid w:val="00554BE4"/>
    <w:rsid w:val="005A6027"/>
    <w:rsid w:val="005D3EDD"/>
    <w:rsid w:val="006026B9"/>
    <w:rsid w:val="00660F2E"/>
    <w:rsid w:val="00757A57"/>
    <w:rsid w:val="0077313B"/>
    <w:rsid w:val="007A49E9"/>
    <w:rsid w:val="007C35F8"/>
    <w:rsid w:val="007C7063"/>
    <w:rsid w:val="0084043C"/>
    <w:rsid w:val="008613F0"/>
    <w:rsid w:val="008741DC"/>
    <w:rsid w:val="00881218"/>
    <w:rsid w:val="00882795"/>
    <w:rsid w:val="008B6FC9"/>
    <w:rsid w:val="00930B0B"/>
    <w:rsid w:val="0097721C"/>
    <w:rsid w:val="00980B64"/>
    <w:rsid w:val="00985311"/>
    <w:rsid w:val="009A3487"/>
    <w:rsid w:val="009D7C75"/>
    <w:rsid w:val="00A65D36"/>
    <w:rsid w:val="00AA0BFD"/>
    <w:rsid w:val="00AD3B95"/>
    <w:rsid w:val="00B54FB1"/>
    <w:rsid w:val="00B5698B"/>
    <w:rsid w:val="00BB3B29"/>
    <w:rsid w:val="00BC40A4"/>
    <w:rsid w:val="00BD7BCD"/>
    <w:rsid w:val="00BE50CF"/>
    <w:rsid w:val="00C722E2"/>
    <w:rsid w:val="00CD5E81"/>
    <w:rsid w:val="00CF15E2"/>
    <w:rsid w:val="00D01E79"/>
    <w:rsid w:val="00DC5560"/>
    <w:rsid w:val="00EC380E"/>
    <w:rsid w:val="00EF4E02"/>
    <w:rsid w:val="00F3369B"/>
    <w:rsid w:val="00F626D0"/>
    <w:rsid w:val="00FB375D"/>
    <w:rsid w:val="00FC1803"/>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A9BBA-2E41-46A3-83CB-6B4F289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30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278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Ольга</cp:lastModifiedBy>
  <cp:revision>25</cp:revision>
  <cp:lastPrinted>2022-08-12T08:10:00Z</cp:lastPrinted>
  <dcterms:created xsi:type="dcterms:W3CDTF">2016-06-03T11:27:00Z</dcterms:created>
  <dcterms:modified xsi:type="dcterms:W3CDTF">2023-10-18T12:54:00Z</dcterms:modified>
</cp:coreProperties>
</file>