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7BD" w14:textId="77777777" w:rsidR="00CE713D" w:rsidRP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Приложение №2</w:t>
      </w:r>
    </w:p>
    <w:p w14:paraId="4A0E8926" w14:textId="77777777" w:rsidR="000E667E" w:rsidRP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к приказу Федеральной службы по тарифам</w:t>
      </w:r>
    </w:p>
    <w:p w14:paraId="2AB04854" w14:textId="77777777" w:rsid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от 24 октября 2014г. № 1831-э</w:t>
      </w:r>
    </w:p>
    <w:p w14:paraId="47D389F8" w14:textId="77777777" w:rsid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</w:p>
    <w:p w14:paraId="1960C590" w14:textId="77777777"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 xml:space="preserve">Раскрытие информации о структуре и объемах затрат </w:t>
      </w:r>
    </w:p>
    <w:p w14:paraId="3087F051" w14:textId="77777777"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 xml:space="preserve">на оказание услуг по передаче электрической энергии </w:t>
      </w:r>
    </w:p>
    <w:p w14:paraId="6A1B2672" w14:textId="77777777"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>сетевыми организаци</w:t>
      </w:r>
      <w:r>
        <w:rPr>
          <w:rFonts w:ascii="Times New Roman" w:hAnsi="Times New Roman" w:cs="Times New Roman"/>
          <w:b/>
          <w:sz w:val="32"/>
          <w:szCs w:val="32"/>
        </w:rPr>
        <w:t xml:space="preserve">ями, регулирование деятельности </w:t>
      </w:r>
      <w:r w:rsidRPr="000E667E">
        <w:rPr>
          <w:rFonts w:ascii="Times New Roman" w:hAnsi="Times New Roman" w:cs="Times New Roman"/>
          <w:b/>
          <w:sz w:val="32"/>
          <w:szCs w:val="32"/>
        </w:rPr>
        <w:t>которых осуществляется методом долгосрочной индексации необходимой валовой выручки</w:t>
      </w:r>
    </w:p>
    <w:p w14:paraId="2E9EC725" w14:textId="77777777"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организации: </w:t>
      </w:r>
      <w:r w:rsidR="008B750A">
        <w:rPr>
          <w:rFonts w:ascii="Times New Roman" w:hAnsi="Times New Roman" w:cs="Times New Roman"/>
          <w:sz w:val="28"/>
          <w:szCs w:val="28"/>
          <w:u w:val="single"/>
        </w:rPr>
        <w:t>АО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«Выксаэнерго»</w:t>
      </w:r>
    </w:p>
    <w:p w14:paraId="1C4AA737" w14:textId="77777777"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667E">
        <w:rPr>
          <w:rFonts w:ascii="Times New Roman" w:hAnsi="Times New Roman" w:cs="Times New Roman"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B750A">
        <w:rPr>
          <w:rFonts w:ascii="Times New Roman" w:hAnsi="Times New Roman" w:cs="Times New Roman"/>
          <w:sz w:val="28"/>
          <w:szCs w:val="28"/>
          <w:u w:val="single"/>
        </w:rPr>
        <w:t>5247056301</w:t>
      </w:r>
    </w:p>
    <w:p w14:paraId="76FDBB79" w14:textId="77777777"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667E">
        <w:rPr>
          <w:rFonts w:ascii="Times New Roman" w:hAnsi="Times New Roman" w:cs="Times New Roman"/>
          <w:sz w:val="28"/>
          <w:szCs w:val="28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524701001</w:t>
      </w:r>
    </w:p>
    <w:p w14:paraId="7F0E10A2" w14:textId="77777777"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Долгосрочный период регулирования:</w:t>
      </w:r>
      <w:r w:rsidR="000E10D4">
        <w:rPr>
          <w:rFonts w:ascii="Times New Roman" w:hAnsi="Times New Roman" w:cs="Times New Roman"/>
          <w:sz w:val="28"/>
          <w:szCs w:val="28"/>
          <w:u w:val="single"/>
        </w:rPr>
        <w:t xml:space="preserve">   2020-2024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</w:p>
    <w:p w14:paraId="59A10478" w14:textId="77777777"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4235"/>
        <w:gridCol w:w="873"/>
        <w:gridCol w:w="1116"/>
        <w:gridCol w:w="1116"/>
        <w:gridCol w:w="1633"/>
      </w:tblGrid>
      <w:tr w:rsidR="0047548D" w:rsidRPr="000E667E" w14:paraId="7DDBC549" w14:textId="77777777" w:rsidTr="00363D4A">
        <w:tc>
          <w:tcPr>
            <w:tcW w:w="0" w:type="auto"/>
            <w:vMerge w:val="restart"/>
          </w:tcPr>
          <w:p w14:paraId="113565E9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489347DA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</w:tcPr>
          <w:p w14:paraId="5538567A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</w:tcPr>
          <w:p w14:paraId="6D5A6FD1" w14:textId="77777777" w:rsidR="00911EFD" w:rsidRPr="000E667E" w:rsidRDefault="0047548D" w:rsidP="00911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</w:tcPr>
          <w:p w14:paraId="41809B8A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</w:tr>
      <w:tr w:rsidR="0047548D" w:rsidRPr="000E667E" w14:paraId="46C99A29" w14:textId="77777777" w:rsidTr="0047548D">
        <w:tc>
          <w:tcPr>
            <w:tcW w:w="0" w:type="auto"/>
            <w:vMerge/>
          </w:tcPr>
          <w:p w14:paraId="732C7EA6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038D56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51C66D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836278D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Calibri" w:hAnsi="Calibri" w:cs="Times New Roman"/>
                <w:sz w:val="24"/>
                <w:szCs w:val="24"/>
              </w:rPr>
              <w:t>¹</w:t>
            </w:r>
          </w:p>
        </w:tc>
        <w:tc>
          <w:tcPr>
            <w:tcW w:w="1116" w:type="dxa"/>
          </w:tcPr>
          <w:p w14:paraId="609831E6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Calibri" w:hAnsi="Calibri" w:cs="Times New Roman"/>
                <w:sz w:val="24"/>
                <w:szCs w:val="24"/>
              </w:rPr>
              <w:t>²</w:t>
            </w:r>
          </w:p>
        </w:tc>
        <w:tc>
          <w:tcPr>
            <w:tcW w:w="0" w:type="auto"/>
            <w:vMerge/>
          </w:tcPr>
          <w:p w14:paraId="49BF310D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0F5A9D9B" w14:textId="77777777" w:rsidTr="0047548D">
        <w:tc>
          <w:tcPr>
            <w:tcW w:w="0" w:type="auto"/>
          </w:tcPr>
          <w:p w14:paraId="3F2BF9F3" w14:textId="77777777"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1520BE11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затрат</w:t>
            </w:r>
          </w:p>
        </w:tc>
        <w:tc>
          <w:tcPr>
            <w:tcW w:w="0" w:type="auto"/>
          </w:tcPr>
          <w:p w14:paraId="24283D09" w14:textId="77777777"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14:paraId="36BA5837" w14:textId="77777777"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14:paraId="25D6F692" w14:textId="77777777"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42BE088B" w14:textId="77777777"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548D" w:rsidRPr="000E667E" w14:paraId="6DF4F2E6" w14:textId="77777777" w:rsidTr="0047548D">
        <w:tc>
          <w:tcPr>
            <w:tcW w:w="0" w:type="auto"/>
            <w:vAlign w:val="center"/>
          </w:tcPr>
          <w:p w14:paraId="225D065F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5CA33CA" w14:textId="77777777" w:rsidR="006B4963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</w:t>
            </w:r>
          </w:p>
          <w:p w14:paraId="1931BEF3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</w:t>
            </w:r>
          </w:p>
        </w:tc>
        <w:tc>
          <w:tcPr>
            <w:tcW w:w="0" w:type="auto"/>
            <w:vAlign w:val="center"/>
          </w:tcPr>
          <w:p w14:paraId="24773FB4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0DD3A48D" w14:textId="77777777" w:rsidR="000E667E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74779,09</w:t>
            </w:r>
          </w:p>
        </w:tc>
        <w:tc>
          <w:tcPr>
            <w:tcW w:w="1116" w:type="dxa"/>
            <w:vAlign w:val="center"/>
          </w:tcPr>
          <w:p w14:paraId="0B5C65A1" w14:textId="77777777" w:rsidR="003D1E5A" w:rsidRPr="000E667E" w:rsidRDefault="0047548D" w:rsidP="003D1E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88188,00</w:t>
            </w:r>
          </w:p>
        </w:tc>
        <w:tc>
          <w:tcPr>
            <w:tcW w:w="0" w:type="auto"/>
            <w:vAlign w:val="center"/>
          </w:tcPr>
          <w:p w14:paraId="72B39200" w14:textId="77777777"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038B3F7F" w14:textId="77777777" w:rsidTr="0047548D">
        <w:tc>
          <w:tcPr>
            <w:tcW w:w="0" w:type="auto"/>
            <w:vAlign w:val="center"/>
          </w:tcPr>
          <w:p w14:paraId="691746C8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3D034FC8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Подконтрольные расходы, всего</w:t>
            </w:r>
          </w:p>
        </w:tc>
        <w:tc>
          <w:tcPr>
            <w:tcW w:w="0" w:type="auto"/>
            <w:vAlign w:val="center"/>
          </w:tcPr>
          <w:p w14:paraId="43187F6D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1DDD5549" w14:textId="77777777" w:rsidR="000E667E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44616,08</w:t>
            </w:r>
          </w:p>
        </w:tc>
        <w:tc>
          <w:tcPr>
            <w:tcW w:w="1116" w:type="dxa"/>
            <w:vAlign w:val="center"/>
          </w:tcPr>
          <w:p w14:paraId="4F1D9F72" w14:textId="77777777" w:rsidR="00BC3F0E" w:rsidRPr="000E667E" w:rsidRDefault="0047548D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47422,97</w:t>
            </w:r>
          </w:p>
        </w:tc>
        <w:tc>
          <w:tcPr>
            <w:tcW w:w="0" w:type="auto"/>
            <w:vAlign w:val="center"/>
          </w:tcPr>
          <w:p w14:paraId="3E7AAEA8" w14:textId="77777777"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05C9A103" w14:textId="77777777" w:rsidTr="0047548D">
        <w:tc>
          <w:tcPr>
            <w:tcW w:w="0" w:type="auto"/>
            <w:vAlign w:val="center"/>
          </w:tcPr>
          <w:p w14:paraId="100FA429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14:paraId="43197523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расходы, всего</w:t>
            </w:r>
          </w:p>
        </w:tc>
        <w:tc>
          <w:tcPr>
            <w:tcW w:w="0" w:type="auto"/>
            <w:vAlign w:val="center"/>
          </w:tcPr>
          <w:p w14:paraId="42AF9B0D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65DC2BAB" w14:textId="77777777" w:rsidR="000E667E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5897,86</w:t>
            </w:r>
          </w:p>
        </w:tc>
        <w:tc>
          <w:tcPr>
            <w:tcW w:w="1116" w:type="dxa"/>
            <w:vAlign w:val="center"/>
          </w:tcPr>
          <w:p w14:paraId="4A84392E" w14:textId="77777777" w:rsidR="000E10D4" w:rsidRPr="000E667E" w:rsidRDefault="0047548D" w:rsidP="000E10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7505,26</w:t>
            </w:r>
          </w:p>
        </w:tc>
        <w:tc>
          <w:tcPr>
            <w:tcW w:w="0" w:type="auto"/>
            <w:vAlign w:val="center"/>
          </w:tcPr>
          <w:p w14:paraId="4D926F6E" w14:textId="77777777"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4BB40938" w14:textId="77777777" w:rsidTr="0047548D">
        <w:tc>
          <w:tcPr>
            <w:tcW w:w="0" w:type="auto"/>
            <w:vAlign w:val="center"/>
          </w:tcPr>
          <w:p w14:paraId="23329F99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0" w:type="auto"/>
          </w:tcPr>
          <w:p w14:paraId="68216A33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0" w:type="auto"/>
            <w:vAlign w:val="center"/>
          </w:tcPr>
          <w:p w14:paraId="64F41A84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03AA1AB1" w14:textId="77777777" w:rsidR="000E667E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3844,96</w:t>
            </w:r>
          </w:p>
        </w:tc>
        <w:tc>
          <w:tcPr>
            <w:tcW w:w="1116" w:type="dxa"/>
            <w:vAlign w:val="center"/>
          </w:tcPr>
          <w:p w14:paraId="2FCE9885" w14:textId="77777777" w:rsidR="006B4963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3832,91</w:t>
            </w:r>
          </w:p>
        </w:tc>
        <w:tc>
          <w:tcPr>
            <w:tcW w:w="0" w:type="auto"/>
            <w:vAlign w:val="center"/>
          </w:tcPr>
          <w:p w14:paraId="23BE0434" w14:textId="77777777"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422B16D0" w14:textId="77777777" w:rsidTr="0047548D">
        <w:tc>
          <w:tcPr>
            <w:tcW w:w="0" w:type="auto"/>
            <w:vAlign w:val="center"/>
          </w:tcPr>
          <w:p w14:paraId="54D28A60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0" w:type="auto"/>
          </w:tcPr>
          <w:p w14:paraId="2C136755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ремонт</w:t>
            </w:r>
          </w:p>
        </w:tc>
        <w:tc>
          <w:tcPr>
            <w:tcW w:w="0" w:type="auto"/>
            <w:vAlign w:val="center"/>
          </w:tcPr>
          <w:p w14:paraId="7F6FF547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052196FD" w14:textId="77777777" w:rsidR="000E667E" w:rsidRPr="000E667E" w:rsidRDefault="000E667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4AA147D" w14:textId="77777777" w:rsidR="000E667E" w:rsidRPr="000E667E" w:rsidRDefault="000E667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E10289" w14:textId="77777777"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1B135A20" w14:textId="77777777" w:rsidTr="0047548D">
        <w:tc>
          <w:tcPr>
            <w:tcW w:w="0" w:type="auto"/>
            <w:vAlign w:val="center"/>
          </w:tcPr>
          <w:p w14:paraId="0A1709A0" w14:textId="77777777" w:rsidR="006B4963" w:rsidRPr="000E667E" w:rsidRDefault="006B4963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0" w:type="auto"/>
          </w:tcPr>
          <w:p w14:paraId="30D8ED5B" w14:textId="77777777" w:rsidR="006B4963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0" w:type="auto"/>
            <w:vAlign w:val="center"/>
          </w:tcPr>
          <w:p w14:paraId="0D1698AC" w14:textId="77777777" w:rsidR="006B4963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36EBC571" w14:textId="77777777" w:rsidR="006B4963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2052,90</w:t>
            </w:r>
          </w:p>
        </w:tc>
        <w:tc>
          <w:tcPr>
            <w:tcW w:w="1116" w:type="dxa"/>
            <w:vAlign w:val="center"/>
          </w:tcPr>
          <w:p w14:paraId="0E025A6B" w14:textId="77777777" w:rsidR="002D65AB" w:rsidRPr="000E667E" w:rsidRDefault="0047548D" w:rsidP="00EE7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3672,35</w:t>
            </w:r>
          </w:p>
        </w:tc>
        <w:tc>
          <w:tcPr>
            <w:tcW w:w="0" w:type="auto"/>
            <w:vAlign w:val="center"/>
          </w:tcPr>
          <w:p w14:paraId="0B537099" w14:textId="77777777" w:rsidR="006B4963" w:rsidRPr="0047548D" w:rsidRDefault="008B750A" w:rsidP="004754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48D">
              <w:rPr>
                <w:rFonts w:ascii="Times New Roman" w:hAnsi="Times New Roman" w:cs="Times New Roman"/>
                <w:sz w:val="16"/>
                <w:szCs w:val="16"/>
              </w:rPr>
              <w:t xml:space="preserve">Рост цен </w:t>
            </w:r>
          </w:p>
        </w:tc>
      </w:tr>
      <w:tr w:rsidR="0047548D" w:rsidRPr="000E667E" w14:paraId="71723054" w14:textId="77777777" w:rsidTr="0047548D">
        <w:tc>
          <w:tcPr>
            <w:tcW w:w="0" w:type="auto"/>
            <w:vAlign w:val="center"/>
          </w:tcPr>
          <w:p w14:paraId="50754E79" w14:textId="77777777"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0" w:type="auto"/>
          </w:tcPr>
          <w:p w14:paraId="3F50516C" w14:textId="77777777"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0" w:type="auto"/>
            <w:vAlign w:val="center"/>
          </w:tcPr>
          <w:p w14:paraId="0750716E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341C5098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D4CA392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2BF566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33A38BD5" w14:textId="77777777" w:rsidTr="0047548D">
        <w:tc>
          <w:tcPr>
            <w:tcW w:w="0" w:type="auto"/>
            <w:vAlign w:val="center"/>
          </w:tcPr>
          <w:p w14:paraId="44B50465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14:paraId="6F767686" w14:textId="77777777" w:rsidR="006729F1" w:rsidRPr="000E667E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vAlign w:val="center"/>
          </w:tcPr>
          <w:p w14:paraId="2EADD8BC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5E60670E" w14:textId="77777777" w:rsidR="006729F1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35139,54</w:t>
            </w:r>
          </w:p>
        </w:tc>
        <w:tc>
          <w:tcPr>
            <w:tcW w:w="1116" w:type="dxa"/>
            <w:vAlign w:val="center"/>
          </w:tcPr>
          <w:p w14:paraId="335E7E38" w14:textId="77777777" w:rsidR="006729F1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35512,57</w:t>
            </w:r>
          </w:p>
        </w:tc>
        <w:tc>
          <w:tcPr>
            <w:tcW w:w="0" w:type="auto"/>
            <w:vAlign w:val="center"/>
          </w:tcPr>
          <w:p w14:paraId="4B1D0708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69F32A73" w14:textId="77777777" w:rsidTr="0047548D">
        <w:tc>
          <w:tcPr>
            <w:tcW w:w="0" w:type="auto"/>
            <w:vAlign w:val="center"/>
          </w:tcPr>
          <w:p w14:paraId="243840A0" w14:textId="77777777"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0" w:type="auto"/>
          </w:tcPr>
          <w:p w14:paraId="1D13F03A" w14:textId="77777777" w:rsidR="006729F1" w:rsidRPr="000E667E" w:rsidRDefault="006729F1" w:rsidP="0047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0" w:type="auto"/>
            <w:vAlign w:val="center"/>
          </w:tcPr>
          <w:p w14:paraId="20F39A18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3C6B46F6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A8E26B4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6FB157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49769C4B" w14:textId="77777777" w:rsidTr="0047548D">
        <w:tc>
          <w:tcPr>
            <w:tcW w:w="0" w:type="auto"/>
            <w:vAlign w:val="center"/>
          </w:tcPr>
          <w:p w14:paraId="30B0616F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14:paraId="7996A920" w14:textId="77777777" w:rsidR="006729F1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подконтрольные расходы </w:t>
            </w:r>
          </w:p>
          <w:p w14:paraId="23E32D9C" w14:textId="77777777" w:rsidR="006729F1" w:rsidRPr="000E667E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</w:p>
        </w:tc>
        <w:tc>
          <w:tcPr>
            <w:tcW w:w="0" w:type="auto"/>
            <w:vAlign w:val="center"/>
          </w:tcPr>
          <w:p w14:paraId="5D596C3F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4A9A9E07" w14:textId="77777777" w:rsidR="006729F1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2440,51</w:t>
            </w:r>
          </w:p>
        </w:tc>
        <w:tc>
          <w:tcPr>
            <w:tcW w:w="1116" w:type="dxa"/>
            <w:vAlign w:val="center"/>
          </w:tcPr>
          <w:p w14:paraId="28AD5706" w14:textId="77777777" w:rsidR="006729F1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2621,96</w:t>
            </w:r>
          </w:p>
        </w:tc>
        <w:tc>
          <w:tcPr>
            <w:tcW w:w="0" w:type="auto"/>
            <w:vAlign w:val="center"/>
          </w:tcPr>
          <w:p w14:paraId="1CF04AE9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0E70D7B0" w14:textId="77777777" w:rsidTr="0047548D">
        <w:tc>
          <w:tcPr>
            <w:tcW w:w="0" w:type="auto"/>
            <w:vAlign w:val="center"/>
          </w:tcPr>
          <w:p w14:paraId="6656C64E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0" w:type="auto"/>
          </w:tcPr>
          <w:p w14:paraId="2A028F1B" w14:textId="77777777" w:rsidR="006729F1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прибыль на социальное развитие </w:t>
            </w:r>
          </w:p>
          <w:p w14:paraId="3F38C072" w14:textId="77777777"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социальные выплаты)</w:t>
            </w:r>
          </w:p>
        </w:tc>
        <w:tc>
          <w:tcPr>
            <w:tcW w:w="0" w:type="auto"/>
            <w:vAlign w:val="center"/>
          </w:tcPr>
          <w:p w14:paraId="7F3BB3BF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306B9A87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B13F580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BDFBC7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630092BB" w14:textId="77777777" w:rsidTr="0047548D">
        <w:tc>
          <w:tcPr>
            <w:tcW w:w="0" w:type="auto"/>
            <w:vAlign w:val="center"/>
          </w:tcPr>
          <w:p w14:paraId="1A0F3EFA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0" w:type="auto"/>
          </w:tcPr>
          <w:p w14:paraId="55EFAD99" w14:textId="77777777"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транспортные услуги</w:t>
            </w:r>
          </w:p>
        </w:tc>
        <w:tc>
          <w:tcPr>
            <w:tcW w:w="0" w:type="auto"/>
            <w:vAlign w:val="center"/>
          </w:tcPr>
          <w:p w14:paraId="66E3A9EF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46FB307B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D7FC5C9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D38777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363DB5E3" w14:textId="77777777" w:rsidTr="0047548D">
        <w:tc>
          <w:tcPr>
            <w:tcW w:w="0" w:type="auto"/>
            <w:vAlign w:val="center"/>
          </w:tcPr>
          <w:p w14:paraId="2809FA1C" w14:textId="77777777"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0" w:type="auto"/>
          </w:tcPr>
          <w:p w14:paraId="21CCC669" w14:textId="77777777" w:rsidR="006729F1" w:rsidRPr="00B666E2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прочие расходы </w:t>
            </w:r>
          </w:p>
          <w:p w14:paraId="47E47380" w14:textId="77777777" w:rsidR="006729F1" w:rsidRPr="00B666E2" w:rsidRDefault="00B666E2" w:rsidP="00B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E2"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  <w:r w:rsidRPr="00B666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14:paraId="222FC8AC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1E3239CA" w14:textId="77777777" w:rsidR="006729F1" w:rsidRPr="006729F1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7DFC2EB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455E41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67D7FE57" w14:textId="77777777" w:rsidTr="0047548D">
        <w:tc>
          <w:tcPr>
            <w:tcW w:w="0" w:type="auto"/>
            <w:vAlign w:val="center"/>
          </w:tcPr>
          <w:p w14:paraId="787789DF" w14:textId="77777777"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</w:t>
            </w:r>
          </w:p>
        </w:tc>
        <w:tc>
          <w:tcPr>
            <w:tcW w:w="0" w:type="auto"/>
          </w:tcPr>
          <w:p w14:paraId="1CF129FF" w14:textId="77777777"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услуги сторонних организаций</w:t>
            </w:r>
          </w:p>
        </w:tc>
        <w:tc>
          <w:tcPr>
            <w:tcW w:w="0" w:type="auto"/>
            <w:vAlign w:val="center"/>
          </w:tcPr>
          <w:p w14:paraId="6AE4EA62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6B00AE21" w14:textId="77777777" w:rsidR="006729F1" w:rsidRPr="006729F1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42523FF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E2B8CA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126CB817" w14:textId="77777777" w:rsidTr="0047548D">
        <w:tc>
          <w:tcPr>
            <w:tcW w:w="0" w:type="auto"/>
            <w:vAlign w:val="center"/>
          </w:tcPr>
          <w:p w14:paraId="64452B3E" w14:textId="77777777"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</w:tcPr>
          <w:p w14:paraId="4C98C8FB" w14:textId="77777777"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0" w:type="auto"/>
            <w:vAlign w:val="center"/>
          </w:tcPr>
          <w:p w14:paraId="1C632EC3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24059FB2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6CC33A1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E5514C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6DB96D36" w14:textId="77777777" w:rsidTr="0047548D">
        <w:tc>
          <w:tcPr>
            <w:tcW w:w="0" w:type="auto"/>
            <w:vAlign w:val="center"/>
          </w:tcPr>
          <w:p w14:paraId="6FDEF7E9" w14:textId="77777777"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0" w:type="auto"/>
          </w:tcPr>
          <w:p w14:paraId="57D99044" w14:textId="77777777"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 прибыли в составе подконтрольных расходов</w:t>
            </w:r>
          </w:p>
        </w:tc>
        <w:tc>
          <w:tcPr>
            <w:tcW w:w="0" w:type="auto"/>
            <w:vAlign w:val="center"/>
          </w:tcPr>
          <w:p w14:paraId="50806CD3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69DBB89C" w14:textId="77777777" w:rsidR="006729F1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1138,17</w:t>
            </w:r>
          </w:p>
        </w:tc>
        <w:tc>
          <w:tcPr>
            <w:tcW w:w="1116" w:type="dxa"/>
            <w:vAlign w:val="center"/>
          </w:tcPr>
          <w:p w14:paraId="2D463055" w14:textId="77777777" w:rsidR="006729F1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1783,18</w:t>
            </w:r>
          </w:p>
        </w:tc>
        <w:tc>
          <w:tcPr>
            <w:tcW w:w="0" w:type="auto"/>
            <w:vAlign w:val="center"/>
          </w:tcPr>
          <w:p w14:paraId="78B909C9" w14:textId="77777777" w:rsidR="006729F1" w:rsidRPr="0047548D" w:rsidRDefault="0047548D" w:rsidP="006B4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48D">
              <w:rPr>
                <w:rFonts w:ascii="Times New Roman" w:hAnsi="Times New Roman" w:cs="Times New Roman"/>
                <w:sz w:val="16"/>
                <w:szCs w:val="16"/>
              </w:rPr>
              <w:t>Уплата процентов по кредитам</w:t>
            </w:r>
          </w:p>
        </w:tc>
      </w:tr>
      <w:tr w:rsidR="0047548D" w:rsidRPr="000E667E" w14:paraId="4A54367D" w14:textId="77777777" w:rsidTr="0047548D">
        <w:tc>
          <w:tcPr>
            <w:tcW w:w="0" w:type="auto"/>
            <w:vAlign w:val="center"/>
          </w:tcPr>
          <w:p w14:paraId="7D9FA0EE" w14:textId="77777777"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6FEDD573" w14:textId="77777777"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Неподконтрольные расходы, включенные в НВВ, всего</w:t>
            </w:r>
          </w:p>
        </w:tc>
        <w:tc>
          <w:tcPr>
            <w:tcW w:w="0" w:type="auto"/>
            <w:vAlign w:val="center"/>
          </w:tcPr>
          <w:p w14:paraId="12229AE3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549C9E8D" w14:textId="77777777" w:rsidR="006729F1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33671,09</w:t>
            </w:r>
          </w:p>
        </w:tc>
        <w:tc>
          <w:tcPr>
            <w:tcW w:w="1116" w:type="dxa"/>
            <w:vAlign w:val="center"/>
          </w:tcPr>
          <w:p w14:paraId="177B67E2" w14:textId="77777777" w:rsidR="006729F1" w:rsidRPr="000E667E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40765,03</w:t>
            </w:r>
          </w:p>
        </w:tc>
        <w:tc>
          <w:tcPr>
            <w:tcW w:w="0" w:type="auto"/>
            <w:vAlign w:val="center"/>
          </w:tcPr>
          <w:p w14:paraId="744D08B6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1F62A2D9" w14:textId="77777777" w:rsidTr="0047548D">
        <w:tc>
          <w:tcPr>
            <w:tcW w:w="0" w:type="auto"/>
            <w:vAlign w:val="center"/>
          </w:tcPr>
          <w:p w14:paraId="1BBB235E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14:paraId="75488B56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ОАО «ФСК ЕЭС»</w:t>
            </w:r>
          </w:p>
        </w:tc>
        <w:tc>
          <w:tcPr>
            <w:tcW w:w="0" w:type="auto"/>
            <w:vAlign w:val="center"/>
          </w:tcPr>
          <w:p w14:paraId="7B16594D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236CD0F1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0986BAB" w14:textId="77777777" w:rsidR="00D177B8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5747,73</w:t>
            </w:r>
          </w:p>
        </w:tc>
        <w:tc>
          <w:tcPr>
            <w:tcW w:w="0" w:type="auto"/>
            <w:vAlign w:val="center"/>
          </w:tcPr>
          <w:p w14:paraId="126748DB" w14:textId="77777777" w:rsidR="00D177B8" w:rsidRPr="0047548D" w:rsidRDefault="0047548D" w:rsidP="006B4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48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 договор на услуги по передаче </w:t>
            </w:r>
            <w:proofErr w:type="spellStart"/>
            <w:r w:rsidRPr="0047548D">
              <w:rPr>
                <w:rFonts w:ascii="Times New Roman" w:hAnsi="Times New Roman" w:cs="Times New Roman"/>
                <w:sz w:val="16"/>
                <w:szCs w:val="16"/>
              </w:rPr>
              <w:t>ээ</w:t>
            </w:r>
            <w:proofErr w:type="spellEnd"/>
            <w:r w:rsidRPr="0047548D">
              <w:rPr>
                <w:rFonts w:ascii="Times New Roman" w:hAnsi="Times New Roman" w:cs="Times New Roman"/>
                <w:sz w:val="16"/>
                <w:szCs w:val="16"/>
              </w:rPr>
              <w:t xml:space="preserve"> по сетям ЕНЭС с 01.10.2023г.</w:t>
            </w:r>
          </w:p>
        </w:tc>
      </w:tr>
      <w:tr w:rsidR="0047548D" w:rsidRPr="000E667E" w14:paraId="75A00857" w14:textId="77777777" w:rsidTr="0047548D">
        <w:tc>
          <w:tcPr>
            <w:tcW w:w="0" w:type="auto"/>
            <w:vAlign w:val="center"/>
          </w:tcPr>
          <w:p w14:paraId="260E1588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14:paraId="055CCCD0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0" w:type="auto"/>
            <w:vAlign w:val="center"/>
          </w:tcPr>
          <w:p w14:paraId="542A0933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6BAFC7DC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193370F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B42945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39259156" w14:textId="77777777" w:rsidTr="0047548D">
        <w:tc>
          <w:tcPr>
            <w:tcW w:w="0" w:type="auto"/>
            <w:vAlign w:val="center"/>
          </w:tcPr>
          <w:p w14:paraId="176CEE5D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14:paraId="490129E5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0" w:type="auto"/>
            <w:vAlign w:val="center"/>
          </w:tcPr>
          <w:p w14:paraId="4CB1144D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4064AD35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1559EEC" w14:textId="77777777" w:rsidR="00D177B8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  <w:tc>
          <w:tcPr>
            <w:tcW w:w="0" w:type="auto"/>
            <w:vAlign w:val="center"/>
          </w:tcPr>
          <w:p w14:paraId="7CBEA750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714C04AB" w14:textId="77777777" w:rsidTr="0047548D">
        <w:tc>
          <w:tcPr>
            <w:tcW w:w="0" w:type="auto"/>
            <w:vAlign w:val="center"/>
          </w:tcPr>
          <w:p w14:paraId="71457205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</w:tcPr>
          <w:p w14:paraId="10342B98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0" w:type="auto"/>
            <w:vAlign w:val="center"/>
          </w:tcPr>
          <w:p w14:paraId="3C7930C6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1050EB82" w14:textId="77777777" w:rsidR="00D177B8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10561,35</w:t>
            </w:r>
          </w:p>
        </w:tc>
        <w:tc>
          <w:tcPr>
            <w:tcW w:w="1116" w:type="dxa"/>
            <w:vAlign w:val="center"/>
          </w:tcPr>
          <w:p w14:paraId="0B6789F6" w14:textId="77777777" w:rsidR="00EB691A" w:rsidRDefault="0047548D" w:rsidP="0047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10885,51</w:t>
            </w:r>
          </w:p>
        </w:tc>
        <w:tc>
          <w:tcPr>
            <w:tcW w:w="0" w:type="auto"/>
            <w:vAlign w:val="center"/>
          </w:tcPr>
          <w:p w14:paraId="1E244A88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3D6BFB9C" w14:textId="77777777" w:rsidTr="0047548D">
        <w:tc>
          <w:tcPr>
            <w:tcW w:w="0" w:type="auto"/>
            <w:vAlign w:val="center"/>
          </w:tcPr>
          <w:p w14:paraId="0C5BF5FB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0" w:type="auto"/>
          </w:tcPr>
          <w:p w14:paraId="3EF85A5A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возврат и обслуживание долгосрочных заемных средств, направленных на финансирование капитальных вложений</w:t>
            </w:r>
          </w:p>
        </w:tc>
        <w:tc>
          <w:tcPr>
            <w:tcW w:w="0" w:type="auto"/>
            <w:vAlign w:val="center"/>
          </w:tcPr>
          <w:p w14:paraId="58AF0310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4D156AE2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9B2336C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6B8F79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4483EDB8" w14:textId="77777777" w:rsidTr="0047548D">
        <w:tc>
          <w:tcPr>
            <w:tcW w:w="0" w:type="auto"/>
            <w:vAlign w:val="center"/>
          </w:tcPr>
          <w:p w14:paraId="72A063AA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0" w:type="auto"/>
          </w:tcPr>
          <w:p w14:paraId="0E1C625A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0" w:type="auto"/>
            <w:vAlign w:val="center"/>
          </w:tcPr>
          <w:p w14:paraId="71F5D841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7F763357" w14:textId="77777777" w:rsidR="002D65AB" w:rsidRDefault="0047548D" w:rsidP="002D65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12519,37</w:t>
            </w:r>
          </w:p>
        </w:tc>
        <w:tc>
          <w:tcPr>
            <w:tcW w:w="1116" w:type="dxa"/>
            <w:vAlign w:val="center"/>
          </w:tcPr>
          <w:p w14:paraId="749C8903" w14:textId="77777777" w:rsidR="00D177B8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14727,05</w:t>
            </w:r>
          </w:p>
        </w:tc>
        <w:tc>
          <w:tcPr>
            <w:tcW w:w="0" w:type="auto"/>
            <w:vAlign w:val="center"/>
          </w:tcPr>
          <w:p w14:paraId="34413466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51D27307" w14:textId="77777777" w:rsidTr="0047548D">
        <w:tc>
          <w:tcPr>
            <w:tcW w:w="0" w:type="auto"/>
            <w:vAlign w:val="center"/>
          </w:tcPr>
          <w:p w14:paraId="14437C52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0" w:type="auto"/>
          </w:tcPr>
          <w:p w14:paraId="7C050C69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на капитальные вложения</w:t>
            </w:r>
          </w:p>
        </w:tc>
        <w:tc>
          <w:tcPr>
            <w:tcW w:w="0" w:type="auto"/>
            <w:vAlign w:val="center"/>
          </w:tcPr>
          <w:p w14:paraId="68BA01F1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42E966AC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F14B273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0E90B7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410EF98E" w14:textId="77777777" w:rsidTr="0047548D">
        <w:tc>
          <w:tcPr>
            <w:tcW w:w="0" w:type="auto"/>
            <w:vAlign w:val="center"/>
          </w:tcPr>
          <w:p w14:paraId="1193B660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0" w:type="auto"/>
          </w:tcPr>
          <w:p w14:paraId="6AC84AC1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  <w:vAlign w:val="center"/>
          </w:tcPr>
          <w:p w14:paraId="20E8ABB3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190FC6EC" w14:textId="77777777" w:rsidR="00D177B8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289,77</w:t>
            </w:r>
          </w:p>
        </w:tc>
        <w:tc>
          <w:tcPr>
            <w:tcW w:w="1116" w:type="dxa"/>
            <w:vAlign w:val="center"/>
          </w:tcPr>
          <w:p w14:paraId="0D4F1DDC" w14:textId="77777777" w:rsidR="00D177B8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445,80</w:t>
            </w:r>
          </w:p>
        </w:tc>
        <w:tc>
          <w:tcPr>
            <w:tcW w:w="0" w:type="auto"/>
            <w:vAlign w:val="center"/>
          </w:tcPr>
          <w:p w14:paraId="2F393765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4886C081" w14:textId="77777777" w:rsidTr="0047548D">
        <w:tc>
          <w:tcPr>
            <w:tcW w:w="0" w:type="auto"/>
            <w:vAlign w:val="center"/>
          </w:tcPr>
          <w:p w14:paraId="76888A95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0" w:type="auto"/>
          </w:tcPr>
          <w:p w14:paraId="6F3979B3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0" w:type="auto"/>
            <w:vAlign w:val="center"/>
          </w:tcPr>
          <w:p w14:paraId="0AFEC6BC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6B1AD3C4" w14:textId="77777777" w:rsidR="00D177B8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452,00</w:t>
            </w:r>
          </w:p>
        </w:tc>
        <w:tc>
          <w:tcPr>
            <w:tcW w:w="1116" w:type="dxa"/>
            <w:vAlign w:val="center"/>
          </w:tcPr>
          <w:p w14:paraId="7F3AEC40" w14:textId="77777777" w:rsidR="00BC3F0E" w:rsidRDefault="0047548D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427,15</w:t>
            </w:r>
          </w:p>
        </w:tc>
        <w:tc>
          <w:tcPr>
            <w:tcW w:w="0" w:type="auto"/>
            <w:vAlign w:val="center"/>
          </w:tcPr>
          <w:p w14:paraId="128662BE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394713A1" w14:textId="77777777" w:rsidTr="0047548D">
        <w:tc>
          <w:tcPr>
            <w:tcW w:w="0" w:type="auto"/>
            <w:vAlign w:val="center"/>
          </w:tcPr>
          <w:p w14:paraId="7493F884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0" w:type="auto"/>
          </w:tcPr>
          <w:p w14:paraId="6BB1D01E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0" w:type="auto"/>
            <w:vAlign w:val="center"/>
          </w:tcPr>
          <w:p w14:paraId="1F8A0BF5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0DF96FA1" w14:textId="77777777" w:rsidR="00D177B8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9848,60</w:t>
            </w:r>
          </w:p>
        </w:tc>
        <w:tc>
          <w:tcPr>
            <w:tcW w:w="1116" w:type="dxa"/>
            <w:vAlign w:val="center"/>
          </w:tcPr>
          <w:p w14:paraId="353C1AC0" w14:textId="77777777" w:rsidR="00D177B8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8448,11</w:t>
            </w:r>
          </w:p>
        </w:tc>
        <w:tc>
          <w:tcPr>
            <w:tcW w:w="0" w:type="auto"/>
            <w:vAlign w:val="center"/>
          </w:tcPr>
          <w:p w14:paraId="5DDB187B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50198571" w14:textId="77777777" w:rsidTr="0047548D">
        <w:tc>
          <w:tcPr>
            <w:tcW w:w="0" w:type="auto"/>
            <w:vAlign w:val="center"/>
          </w:tcPr>
          <w:p w14:paraId="76C8E55F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1.2.10.1</w:t>
            </w:r>
          </w:p>
        </w:tc>
        <w:tc>
          <w:tcPr>
            <w:tcW w:w="0" w:type="auto"/>
          </w:tcPr>
          <w:p w14:paraId="14145E35" w14:textId="77777777" w:rsidR="00D177B8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«Количество льготных присоединений»</w:t>
            </w:r>
          </w:p>
        </w:tc>
        <w:tc>
          <w:tcPr>
            <w:tcW w:w="0" w:type="auto"/>
            <w:vAlign w:val="center"/>
          </w:tcPr>
          <w:p w14:paraId="6C6ED1EC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72782D30" w14:textId="77777777" w:rsidR="00D177B8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16" w:type="dxa"/>
            <w:vAlign w:val="center"/>
          </w:tcPr>
          <w:p w14:paraId="076A7E5B" w14:textId="77777777" w:rsidR="00D177B8" w:rsidRDefault="0047548D" w:rsidP="0047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14:paraId="1B7E1C89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7F9C225D" w14:textId="77777777" w:rsidTr="0047548D">
        <w:tc>
          <w:tcPr>
            <w:tcW w:w="0" w:type="auto"/>
            <w:vAlign w:val="center"/>
          </w:tcPr>
          <w:p w14:paraId="7E211970" w14:textId="77777777" w:rsidR="00D177B8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0" w:type="auto"/>
          </w:tcPr>
          <w:p w14:paraId="56D9D246" w14:textId="77777777" w:rsidR="00D177B8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подлежащие дополнительному учету по результатам вступившим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0" w:type="auto"/>
            <w:vAlign w:val="center"/>
          </w:tcPr>
          <w:p w14:paraId="7D64B98B" w14:textId="77777777" w:rsidR="00D177B8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1C2EFBD7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18021C6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9C8B63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656F51BD" w14:textId="77777777" w:rsidTr="0047548D">
        <w:tc>
          <w:tcPr>
            <w:tcW w:w="0" w:type="auto"/>
            <w:vAlign w:val="center"/>
          </w:tcPr>
          <w:p w14:paraId="23DF3BFA" w14:textId="77777777" w:rsidR="00E70486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0" w:type="auto"/>
          </w:tcPr>
          <w:p w14:paraId="460CB8C4" w14:textId="77777777"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неподконтрольные расходы</w:t>
            </w:r>
          </w:p>
          <w:p w14:paraId="711913F6" w14:textId="77777777"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расшифровкой)</w:t>
            </w:r>
          </w:p>
        </w:tc>
        <w:tc>
          <w:tcPr>
            <w:tcW w:w="0" w:type="auto"/>
            <w:vAlign w:val="center"/>
          </w:tcPr>
          <w:p w14:paraId="6A1FBF9F" w14:textId="77777777" w:rsidR="00E70486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5F072F52" w14:textId="77777777"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1AF4098" w14:textId="77777777"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4DDEF6" w14:textId="77777777" w:rsidR="00E70486" w:rsidRPr="000E667E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44F7EB86" w14:textId="77777777" w:rsidTr="0047548D">
        <w:tc>
          <w:tcPr>
            <w:tcW w:w="0" w:type="auto"/>
            <w:vAlign w:val="center"/>
          </w:tcPr>
          <w:p w14:paraId="7A9FBFB6" w14:textId="77777777" w:rsidR="00E70486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14:paraId="5D8A9337" w14:textId="77777777"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Недополученный по независящим причинам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+)/ избыток средств, полученный в предыдущем периоде регулирования(-)</w:t>
            </w:r>
          </w:p>
        </w:tc>
        <w:tc>
          <w:tcPr>
            <w:tcW w:w="0" w:type="auto"/>
            <w:vAlign w:val="center"/>
          </w:tcPr>
          <w:p w14:paraId="283E869D" w14:textId="77777777" w:rsidR="00E70486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01BF0284" w14:textId="77777777" w:rsidR="00E70486" w:rsidRDefault="008B750A" w:rsidP="004754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48D">
              <w:rPr>
                <w:rFonts w:ascii="Times New Roman" w:hAnsi="Times New Roman" w:cs="Times New Roman"/>
                <w:sz w:val="24"/>
                <w:szCs w:val="24"/>
              </w:rPr>
              <w:t>3508,08</w:t>
            </w:r>
          </w:p>
        </w:tc>
        <w:tc>
          <w:tcPr>
            <w:tcW w:w="1116" w:type="dxa"/>
            <w:vAlign w:val="center"/>
          </w:tcPr>
          <w:p w14:paraId="17D02E63" w14:textId="77777777"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905ACB" w14:textId="77777777" w:rsidR="00E70486" w:rsidRPr="000E667E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783624B6" w14:textId="77777777" w:rsidTr="0047548D">
        <w:tc>
          <w:tcPr>
            <w:tcW w:w="0" w:type="auto"/>
            <w:vAlign w:val="center"/>
          </w:tcPr>
          <w:p w14:paraId="76133BFC" w14:textId="77777777"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5AF11740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расходы на ремонт, всего (пункт 1.1.1.2+пункт1.1.2.1+пункт1.1.3.1)</w:t>
            </w:r>
          </w:p>
          <w:p w14:paraId="6E15D0E2" w14:textId="77777777" w:rsidR="00D502DC" w:rsidRDefault="00D502DC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FB57C0" w14:textId="77777777"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16" w:type="dxa"/>
            <w:vAlign w:val="center"/>
          </w:tcPr>
          <w:p w14:paraId="26623F16" w14:textId="77777777" w:rsidR="0049553A" w:rsidRDefault="0049553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21AFCC5" w14:textId="77777777" w:rsidR="0049553A" w:rsidRDefault="0049553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5FD9E0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5853F515" w14:textId="77777777" w:rsidTr="0047548D">
        <w:tc>
          <w:tcPr>
            <w:tcW w:w="0" w:type="auto"/>
            <w:vAlign w:val="center"/>
          </w:tcPr>
          <w:p w14:paraId="502B5F1E" w14:textId="77777777"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14:paraId="2AECD3A6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0" w:type="auto"/>
            <w:vAlign w:val="center"/>
          </w:tcPr>
          <w:p w14:paraId="5A80414C" w14:textId="77777777"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0555F115" w14:textId="77777777" w:rsidR="0049553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32766</w:t>
            </w:r>
          </w:p>
        </w:tc>
        <w:tc>
          <w:tcPr>
            <w:tcW w:w="1116" w:type="dxa"/>
            <w:vAlign w:val="center"/>
          </w:tcPr>
          <w:p w14:paraId="4D0E5864" w14:textId="77777777" w:rsidR="0049553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26664</w:t>
            </w:r>
          </w:p>
        </w:tc>
        <w:tc>
          <w:tcPr>
            <w:tcW w:w="0" w:type="auto"/>
            <w:vAlign w:val="center"/>
          </w:tcPr>
          <w:p w14:paraId="3A61E326" w14:textId="77777777" w:rsidR="0049553A" w:rsidRPr="00DD59D0" w:rsidRDefault="00DD59D0" w:rsidP="006B4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9D0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за счет объема и цены потерь </w:t>
            </w:r>
            <w:proofErr w:type="spellStart"/>
            <w:r w:rsidRPr="00DD59D0">
              <w:rPr>
                <w:rFonts w:ascii="Times New Roman" w:hAnsi="Times New Roman" w:cs="Times New Roman"/>
                <w:sz w:val="16"/>
                <w:szCs w:val="16"/>
              </w:rPr>
              <w:t>ээ</w:t>
            </w:r>
            <w:proofErr w:type="spellEnd"/>
          </w:p>
        </w:tc>
      </w:tr>
      <w:tr w:rsidR="0047548D" w:rsidRPr="000E667E" w14:paraId="6CF7D7EF" w14:textId="77777777" w:rsidTr="0047548D">
        <w:tc>
          <w:tcPr>
            <w:tcW w:w="0" w:type="auto"/>
            <w:vAlign w:val="center"/>
          </w:tcPr>
          <w:p w14:paraId="27EDFD06" w14:textId="77777777"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14:paraId="70109336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14:paraId="46EC7C1F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технологических потерь</w:t>
            </w:r>
          </w:p>
        </w:tc>
        <w:tc>
          <w:tcPr>
            <w:tcW w:w="0" w:type="auto"/>
            <w:vAlign w:val="center"/>
          </w:tcPr>
          <w:p w14:paraId="796294B0" w14:textId="77777777"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Calibri" w:hAnsi="Calibri" w:cs="Times New Roman"/>
                <w:sz w:val="24"/>
                <w:szCs w:val="24"/>
              </w:rPr>
              <w:t>·ч</w:t>
            </w:r>
          </w:p>
        </w:tc>
        <w:tc>
          <w:tcPr>
            <w:tcW w:w="1116" w:type="dxa"/>
            <w:vAlign w:val="center"/>
          </w:tcPr>
          <w:p w14:paraId="55EF2590" w14:textId="77777777" w:rsidR="0049553A" w:rsidRDefault="0047548D" w:rsidP="00DD59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DD5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5280E871" w14:textId="77777777" w:rsidR="00BC3F0E" w:rsidRDefault="0047548D" w:rsidP="003B53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0" w:type="auto"/>
            <w:vAlign w:val="center"/>
          </w:tcPr>
          <w:p w14:paraId="36621CCE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2CBE3681" w14:textId="77777777" w:rsidTr="0047548D">
        <w:tc>
          <w:tcPr>
            <w:tcW w:w="0" w:type="auto"/>
            <w:vAlign w:val="center"/>
          </w:tcPr>
          <w:p w14:paraId="7B23E880" w14:textId="77777777"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2B9B804B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14:paraId="07959896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0" w:type="auto"/>
            <w:vAlign w:val="center"/>
          </w:tcPr>
          <w:p w14:paraId="110B7615" w14:textId="77777777"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7FBDB0F5" w14:textId="77777777" w:rsidR="0049553A" w:rsidRDefault="0047548D" w:rsidP="003B53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16" w:type="dxa"/>
            <w:vAlign w:val="center"/>
          </w:tcPr>
          <w:p w14:paraId="2B3AA316" w14:textId="77777777" w:rsidR="001C4FD5" w:rsidRDefault="0047548D" w:rsidP="003B53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0" w:type="auto"/>
            <w:vAlign w:val="center"/>
          </w:tcPr>
          <w:p w14:paraId="038F550B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5049FBC7" w14:textId="77777777" w:rsidTr="0047548D">
        <w:tc>
          <w:tcPr>
            <w:tcW w:w="0" w:type="auto"/>
            <w:vAlign w:val="center"/>
          </w:tcPr>
          <w:p w14:paraId="183DAC7C" w14:textId="77777777"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10EDEAD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</w:t>
            </w:r>
            <w:r w:rsidR="00B575F9">
              <w:rPr>
                <w:rFonts w:ascii="Times New Roman" w:hAnsi="Times New Roman" w:cs="Times New Roman"/>
                <w:sz w:val="24"/>
                <w:szCs w:val="24"/>
              </w:rPr>
              <w:t>по передаче электрической энергии сетевыми организациями</w:t>
            </w:r>
          </w:p>
        </w:tc>
        <w:tc>
          <w:tcPr>
            <w:tcW w:w="0" w:type="auto"/>
            <w:vAlign w:val="center"/>
          </w:tcPr>
          <w:p w14:paraId="02814D39" w14:textId="77777777"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357C23ED" w14:textId="77777777" w:rsidR="0049553A" w:rsidRDefault="003B531E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67B18FB" w14:textId="77777777" w:rsidR="0049553A" w:rsidRDefault="003B531E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14:paraId="6B7A5CE0" w14:textId="77777777" w:rsidR="0049553A" w:rsidRPr="000E667E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548D" w:rsidRPr="000E667E" w14:paraId="34DF308C" w14:textId="77777777" w:rsidTr="0047548D">
        <w:tc>
          <w:tcPr>
            <w:tcW w:w="0" w:type="auto"/>
            <w:vAlign w:val="center"/>
          </w:tcPr>
          <w:p w14:paraId="414CEB9E" w14:textId="77777777" w:rsidR="0049553A" w:rsidRDefault="00B575F9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EF7DC92" w14:textId="77777777" w:rsidR="0049553A" w:rsidRDefault="00B575F9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точек подключения на конец года</w:t>
            </w:r>
          </w:p>
        </w:tc>
        <w:tc>
          <w:tcPr>
            <w:tcW w:w="0" w:type="auto"/>
            <w:vAlign w:val="center"/>
          </w:tcPr>
          <w:p w14:paraId="45D5B484" w14:textId="77777777" w:rsidR="0049553A" w:rsidRDefault="00B575F9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  <w:vAlign w:val="center"/>
          </w:tcPr>
          <w:p w14:paraId="327AFFE0" w14:textId="77777777" w:rsidR="0049553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  <w:tc>
          <w:tcPr>
            <w:tcW w:w="1116" w:type="dxa"/>
            <w:vAlign w:val="center"/>
          </w:tcPr>
          <w:p w14:paraId="33B6F8A3" w14:textId="77777777" w:rsidR="0049553A" w:rsidRDefault="0047548D" w:rsidP="00A32C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</w:t>
            </w:r>
          </w:p>
        </w:tc>
        <w:tc>
          <w:tcPr>
            <w:tcW w:w="0" w:type="auto"/>
            <w:vAlign w:val="center"/>
          </w:tcPr>
          <w:p w14:paraId="0D6D4AE7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52E8BBFB" w14:textId="77777777" w:rsidTr="0047548D">
        <w:tc>
          <w:tcPr>
            <w:tcW w:w="0" w:type="auto"/>
            <w:vAlign w:val="center"/>
          </w:tcPr>
          <w:p w14:paraId="71564046" w14:textId="77777777" w:rsidR="0049553A" w:rsidRDefault="00B575F9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4ECC055" w14:textId="77777777" w:rsidR="0049553A" w:rsidRDefault="00B575F9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мощность подстанций, всего</w:t>
            </w:r>
          </w:p>
        </w:tc>
        <w:tc>
          <w:tcPr>
            <w:tcW w:w="0" w:type="auto"/>
            <w:vAlign w:val="center"/>
          </w:tcPr>
          <w:p w14:paraId="599B3CF1" w14:textId="77777777" w:rsidR="0049553A" w:rsidRDefault="00B575F9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1116" w:type="dxa"/>
            <w:vAlign w:val="center"/>
          </w:tcPr>
          <w:p w14:paraId="337DCF01" w14:textId="77777777" w:rsidR="001C4FD5" w:rsidRDefault="0047548D" w:rsidP="001C4F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87,045</w:t>
            </w:r>
          </w:p>
        </w:tc>
        <w:tc>
          <w:tcPr>
            <w:tcW w:w="1116" w:type="dxa"/>
            <w:vAlign w:val="center"/>
          </w:tcPr>
          <w:p w14:paraId="7C7B30F3" w14:textId="77777777" w:rsidR="008B750A" w:rsidRDefault="0047548D" w:rsidP="008B7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89,945</w:t>
            </w:r>
          </w:p>
        </w:tc>
        <w:tc>
          <w:tcPr>
            <w:tcW w:w="0" w:type="auto"/>
            <w:vAlign w:val="center"/>
          </w:tcPr>
          <w:p w14:paraId="1D11E772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17273ECF" w14:textId="77777777" w:rsidTr="0047548D">
        <w:tc>
          <w:tcPr>
            <w:tcW w:w="0" w:type="auto"/>
            <w:vAlign w:val="center"/>
          </w:tcPr>
          <w:p w14:paraId="45807588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14:paraId="6C29CB14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трансформаторная мощность подстанции на СН2</w:t>
            </w:r>
          </w:p>
        </w:tc>
        <w:tc>
          <w:tcPr>
            <w:tcW w:w="0" w:type="auto"/>
            <w:vAlign w:val="center"/>
          </w:tcPr>
          <w:p w14:paraId="1A60B4F4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1116" w:type="dxa"/>
            <w:vAlign w:val="center"/>
          </w:tcPr>
          <w:p w14:paraId="0B0AC3B2" w14:textId="77777777" w:rsidR="00EB691A" w:rsidRDefault="0047548D" w:rsidP="001C08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87,045</w:t>
            </w:r>
          </w:p>
        </w:tc>
        <w:tc>
          <w:tcPr>
            <w:tcW w:w="1116" w:type="dxa"/>
            <w:vAlign w:val="center"/>
          </w:tcPr>
          <w:p w14:paraId="370228FB" w14:textId="77777777" w:rsidR="00EB691A" w:rsidRDefault="0047548D" w:rsidP="001C08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89,945</w:t>
            </w:r>
          </w:p>
        </w:tc>
        <w:tc>
          <w:tcPr>
            <w:tcW w:w="0" w:type="auto"/>
            <w:vAlign w:val="center"/>
          </w:tcPr>
          <w:p w14:paraId="68EAEA31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1F36AB8E" w14:textId="77777777" w:rsidTr="0047548D">
        <w:tc>
          <w:tcPr>
            <w:tcW w:w="0" w:type="auto"/>
            <w:vAlign w:val="center"/>
          </w:tcPr>
          <w:p w14:paraId="57A138FB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F13CE59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линиям электропередач, всего</w:t>
            </w:r>
          </w:p>
        </w:tc>
        <w:tc>
          <w:tcPr>
            <w:tcW w:w="0" w:type="auto"/>
            <w:vAlign w:val="center"/>
          </w:tcPr>
          <w:p w14:paraId="15E00C05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1116" w:type="dxa"/>
            <w:vAlign w:val="center"/>
          </w:tcPr>
          <w:p w14:paraId="4F39CD91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903,04</w:t>
            </w:r>
          </w:p>
        </w:tc>
        <w:tc>
          <w:tcPr>
            <w:tcW w:w="1116" w:type="dxa"/>
            <w:vAlign w:val="center"/>
          </w:tcPr>
          <w:p w14:paraId="779024E4" w14:textId="77777777" w:rsidR="007F40B6" w:rsidRDefault="0047548D" w:rsidP="007F40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890,88</w:t>
            </w:r>
          </w:p>
        </w:tc>
        <w:tc>
          <w:tcPr>
            <w:tcW w:w="0" w:type="auto"/>
            <w:vAlign w:val="center"/>
          </w:tcPr>
          <w:p w14:paraId="6FE42A46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4EEBEBC8" w14:textId="77777777" w:rsidTr="0047548D">
        <w:trPr>
          <w:trHeight w:val="838"/>
        </w:trPr>
        <w:tc>
          <w:tcPr>
            <w:tcW w:w="0" w:type="auto"/>
            <w:vAlign w:val="center"/>
          </w:tcPr>
          <w:p w14:paraId="0F601E43" w14:textId="77777777" w:rsidR="00EB691A" w:rsidRDefault="00EB691A" w:rsidP="00B57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7575A23D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линиям электропередач:</w:t>
            </w:r>
          </w:p>
          <w:p w14:paraId="3CDDFD50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0" w:type="auto"/>
            <w:vAlign w:val="center"/>
          </w:tcPr>
          <w:p w14:paraId="2B4BC958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1116" w:type="dxa"/>
            <w:vAlign w:val="center"/>
          </w:tcPr>
          <w:p w14:paraId="1578024C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443,69</w:t>
            </w:r>
          </w:p>
        </w:tc>
        <w:tc>
          <w:tcPr>
            <w:tcW w:w="1116" w:type="dxa"/>
            <w:vAlign w:val="center"/>
          </w:tcPr>
          <w:p w14:paraId="37FCE278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445,25</w:t>
            </w:r>
          </w:p>
        </w:tc>
        <w:tc>
          <w:tcPr>
            <w:tcW w:w="0" w:type="auto"/>
            <w:vAlign w:val="center"/>
          </w:tcPr>
          <w:p w14:paraId="7B88ECA8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4D6D8ADE" w14:textId="77777777" w:rsidTr="0047548D">
        <w:tc>
          <w:tcPr>
            <w:tcW w:w="0" w:type="auto"/>
            <w:vAlign w:val="center"/>
          </w:tcPr>
          <w:p w14:paraId="4BC13025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4D60E923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</w:tcPr>
          <w:p w14:paraId="19DCBA8F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1116" w:type="dxa"/>
            <w:vAlign w:val="center"/>
          </w:tcPr>
          <w:p w14:paraId="43EDC76E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443,76</w:t>
            </w:r>
          </w:p>
        </w:tc>
        <w:tc>
          <w:tcPr>
            <w:tcW w:w="1116" w:type="dxa"/>
            <w:vAlign w:val="center"/>
          </w:tcPr>
          <w:p w14:paraId="1408ABBE" w14:textId="77777777" w:rsidR="00EB691A" w:rsidRDefault="0047548D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438,55</w:t>
            </w:r>
          </w:p>
        </w:tc>
        <w:tc>
          <w:tcPr>
            <w:tcW w:w="0" w:type="auto"/>
            <w:vAlign w:val="center"/>
          </w:tcPr>
          <w:p w14:paraId="2BB15744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3AA555C1" w14:textId="77777777" w:rsidTr="0047548D">
        <w:tc>
          <w:tcPr>
            <w:tcW w:w="0" w:type="auto"/>
            <w:vAlign w:val="center"/>
          </w:tcPr>
          <w:p w14:paraId="7E754534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3ECE4EE" w14:textId="77777777" w:rsidR="00EB691A" w:rsidRDefault="00EB691A" w:rsidP="00B5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подстанциям, всего</w:t>
            </w:r>
          </w:p>
        </w:tc>
        <w:tc>
          <w:tcPr>
            <w:tcW w:w="0" w:type="auto"/>
            <w:vAlign w:val="center"/>
          </w:tcPr>
          <w:p w14:paraId="62178734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1116" w:type="dxa"/>
            <w:vAlign w:val="center"/>
          </w:tcPr>
          <w:p w14:paraId="3BAAC2C3" w14:textId="77777777" w:rsidR="00EB691A" w:rsidRDefault="0047548D" w:rsidP="00EB69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1873,70</w:t>
            </w:r>
          </w:p>
        </w:tc>
        <w:tc>
          <w:tcPr>
            <w:tcW w:w="1116" w:type="dxa"/>
            <w:vAlign w:val="center"/>
          </w:tcPr>
          <w:p w14:paraId="20FE89C2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1889,80</w:t>
            </w:r>
          </w:p>
        </w:tc>
        <w:tc>
          <w:tcPr>
            <w:tcW w:w="0" w:type="auto"/>
            <w:vAlign w:val="center"/>
          </w:tcPr>
          <w:p w14:paraId="5FF7A5ED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436E2F19" w14:textId="77777777" w:rsidTr="0047548D">
        <w:tc>
          <w:tcPr>
            <w:tcW w:w="0" w:type="auto"/>
            <w:vAlign w:val="center"/>
          </w:tcPr>
          <w:p w14:paraId="73D7B316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14:paraId="34FE5B5D" w14:textId="77777777"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подстанциям: СН2</w:t>
            </w:r>
          </w:p>
        </w:tc>
        <w:tc>
          <w:tcPr>
            <w:tcW w:w="0" w:type="auto"/>
            <w:vAlign w:val="center"/>
          </w:tcPr>
          <w:p w14:paraId="1D03C8BE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1116" w:type="dxa"/>
            <w:vAlign w:val="center"/>
          </w:tcPr>
          <w:p w14:paraId="3538DF37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1873,70</w:t>
            </w:r>
          </w:p>
        </w:tc>
        <w:tc>
          <w:tcPr>
            <w:tcW w:w="1116" w:type="dxa"/>
            <w:vAlign w:val="center"/>
          </w:tcPr>
          <w:p w14:paraId="61D811AD" w14:textId="77777777" w:rsidR="00EB691A" w:rsidRDefault="0047548D" w:rsidP="0047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1889,80</w:t>
            </w:r>
          </w:p>
        </w:tc>
        <w:tc>
          <w:tcPr>
            <w:tcW w:w="0" w:type="auto"/>
            <w:vAlign w:val="center"/>
          </w:tcPr>
          <w:p w14:paraId="392B0BBD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3AFA6275" w14:textId="77777777" w:rsidTr="0047548D">
        <w:tc>
          <w:tcPr>
            <w:tcW w:w="0" w:type="auto"/>
            <w:vAlign w:val="center"/>
          </w:tcPr>
          <w:p w14:paraId="751198F6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F260F20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линий электропередач, всего</w:t>
            </w:r>
          </w:p>
        </w:tc>
        <w:tc>
          <w:tcPr>
            <w:tcW w:w="0" w:type="auto"/>
            <w:vAlign w:val="center"/>
          </w:tcPr>
          <w:p w14:paraId="321F1EE9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6" w:type="dxa"/>
            <w:vAlign w:val="center"/>
          </w:tcPr>
          <w:p w14:paraId="6EF193C7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417,68</w:t>
            </w:r>
          </w:p>
        </w:tc>
        <w:tc>
          <w:tcPr>
            <w:tcW w:w="1116" w:type="dxa"/>
            <w:vAlign w:val="center"/>
          </w:tcPr>
          <w:p w14:paraId="44BF2FE8" w14:textId="77777777" w:rsidR="002D65AB" w:rsidRDefault="0047548D" w:rsidP="002D65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419,07</w:t>
            </w:r>
          </w:p>
        </w:tc>
        <w:tc>
          <w:tcPr>
            <w:tcW w:w="0" w:type="auto"/>
            <w:vAlign w:val="center"/>
          </w:tcPr>
          <w:p w14:paraId="759D9F6F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1F5C1277" w14:textId="77777777" w:rsidTr="0047548D">
        <w:tc>
          <w:tcPr>
            <w:tcW w:w="0" w:type="auto"/>
            <w:vAlign w:val="center"/>
          </w:tcPr>
          <w:p w14:paraId="329FE32B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14:paraId="3ADAB918" w14:textId="77777777"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длина линий электропередач</w:t>
            </w:r>
          </w:p>
          <w:p w14:paraId="73FBAAB4" w14:textId="77777777"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0" w:type="auto"/>
            <w:vAlign w:val="center"/>
          </w:tcPr>
          <w:p w14:paraId="18D0A531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6" w:type="dxa"/>
            <w:vAlign w:val="center"/>
          </w:tcPr>
          <w:p w14:paraId="175E0E90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180,21</w:t>
            </w:r>
          </w:p>
        </w:tc>
        <w:tc>
          <w:tcPr>
            <w:tcW w:w="1116" w:type="dxa"/>
            <w:vAlign w:val="center"/>
          </w:tcPr>
          <w:p w14:paraId="0E6161EA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177,25</w:t>
            </w:r>
          </w:p>
        </w:tc>
        <w:tc>
          <w:tcPr>
            <w:tcW w:w="0" w:type="auto"/>
            <w:vAlign w:val="center"/>
          </w:tcPr>
          <w:p w14:paraId="48F5F8F1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10BFFE9C" w14:textId="77777777" w:rsidTr="0047548D">
        <w:tc>
          <w:tcPr>
            <w:tcW w:w="0" w:type="auto"/>
            <w:vAlign w:val="center"/>
          </w:tcPr>
          <w:p w14:paraId="2A3D1BB3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14:paraId="055C6BE9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</w:tcPr>
          <w:p w14:paraId="45A480DE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6" w:type="dxa"/>
            <w:vAlign w:val="center"/>
          </w:tcPr>
          <w:p w14:paraId="52F09977" w14:textId="77777777" w:rsidR="00EB691A" w:rsidRDefault="0047548D" w:rsidP="00CE14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237,47</w:t>
            </w:r>
          </w:p>
        </w:tc>
        <w:tc>
          <w:tcPr>
            <w:tcW w:w="1116" w:type="dxa"/>
            <w:vAlign w:val="center"/>
          </w:tcPr>
          <w:p w14:paraId="733C5BBE" w14:textId="77777777" w:rsidR="00EB691A" w:rsidRPr="00363D4A" w:rsidRDefault="0047548D" w:rsidP="00CE14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241,82</w:t>
            </w:r>
          </w:p>
        </w:tc>
        <w:tc>
          <w:tcPr>
            <w:tcW w:w="0" w:type="auto"/>
            <w:vAlign w:val="center"/>
          </w:tcPr>
          <w:p w14:paraId="6D988F57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0BC0C1B3" w14:textId="77777777" w:rsidTr="0047548D">
        <w:tc>
          <w:tcPr>
            <w:tcW w:w="0" w:type="auto"/>
            <w:vAlign w:val="center"/>
          </w:tcPr>
          <w:p w14:paraId="30975FD8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A44ABA6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кабельных линий электропередач</w:t>
            </w:r>
          </w:p>
        </w:tc>
        <w:tc>
          <w:tcPr>
            <w:tcW w:w="0" w:type="auto"/>
            <w:vAlign w:val="center"/>
          </w:tcPr>
          <w:p w14:paraId="7779D266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vAlign w:val="center"/>
          </w:tcPr>
          <w:p w14:paraId="17897DC1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41,08</w:t>
            </w:r>
          </w:p>
        </w:tc>
        <w:tc>
          <w:tcPr>
            <w:tcW w:w="1116" w:type="dxa"/>
            <w:vAlign w:val="center"/>
          </w:tcPr>
          <w:p w14:paraId="10AA21C5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41,11</w:t>
            </w:r>
          </w:p>
        </w:tc>
        <w:tc>
          <w:tcPr>
            <w:tcW w:w="0" w:type="auto"/>
            <w:vAlign w:val="center"/>
          </w:tcPr>
          <w:p w14:paraId="69DE2F12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5EFB3ABD" w14:textId="77777777" w:rsidTr="0047548D">
        <w:tc>
          <w:tcPr>
            <w:tcW w:w="0" w:type="auto"/>
            <w:vAlign w:val="center"/>
          </w:tcPr>
          <w:p w14:paraId="7CD3A2AD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E14BEF5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0" w:type="auto"/>
            <w:vAlign w:val="center"/>
          </w:tcPr>
          <w:p w14:paraId="5CEE9D6F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491AA2C2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13458,96</w:t>
            </w:r>
          </w:p>
        </w:tc>
        <w:tc>
          <w:tcPr>
            <w:tcW w:w="1116" w:type="dxa"/>
            <w:vAlign w:val="center"/>
          </w:tcPr>
          <w:p w14:paraId="1DE2DAD9" w14:textId="77777777" w:rsidR="00EB691A" w:rsidRDefault="0047548D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17111,65</w:t>
            </w:r>
          </w:p>
        </w:tc>
        <w:tc>
          <w:tcPr>
            <w:tcW w:w="0" w:type="auto"/>
            <w:vAlign w:val="center"/>
          </w:tcPr>
          <w:p w14:paraId="22F27FAA" w14:textId="77777777" w:rsidR="0047548D" w:rsidRDefault="0047548D" w:rsidP="006B4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Новое строительство по ТП </w:t>
            </w:r>
          </w:p>
          <w:p w14:paraId="4C186583" w14:textId="77777777" w:rsidR="00EB691A" w:rsidRPr="00EB691A" w:rsidRDefault="008B750A" w:rsidP="006B4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(замена) узлов учета в связи со сменой законодательства</w:t>
            </w:r>
          </w:p>
        </w:tc>
      </w:tr>
      <w:tr w:rsidR="0047548D" w:rsidRPr="000E667E" w14:paraId="003F18F3" w14:textId="77777777" w:rsidTr="0047548D">
        <w:tc>
          <w:tcPr>
            <w:tcW w:w="0" w:type="auto"/>
            <w:vAlign w:val="center"/>
          </w:tcPr>
          <w:p w14:paraId="670950EE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14:paraId="6B72A65B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платы за технологическое присоединение</w:t>
            </w:r>
          </w:p>
        </w:tc>
        <w:tc>
          <w:tcPr>
            <w:tcW w:w="0" w:type="auto"/>
            <w:vAlign w:val="center"/>
          </w:tcPr>
          <w:p w14:paraId="2864E07B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vAlign w:val="center"/>
          </w:tcPr>
          <w:p w14:paraId="4104860E" w14:textId="77777777"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597A9D7" w14:textId="77777777"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5B8662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D" w:rsidRPr="000E667E" w14:paraId="22E55BCB" w14:textId="77777777" w:rsidTr="0047548D">
        <w:tc>
          <w:tcPr>
            <w:tcW w:w="0" w:type="auto"/>
            <w:vAlign w:val="center"/>
          </w:tcPr>
          <w:p w14:paraId="0FACD05D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3C22818" w14:textId="77777777" w:rsidR="00EB691A" w:rsidRPr="00A628AE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технологического расхода (потерь) электрической энергии, установленный </w:t>
            </w:r>
            <w:r w:rsidRPr="00A628AE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  <w:r w:rsidRPr="00A628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7A8924A5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vAlign w:val="center"/>
          </w:tcPr>
          <w:p w14:paraId="7A4FD0FD" w14:textId="77777777" w:rsidR="00EB691A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14:paraId="63116E46" w14:textId="77777777" w:rsidR="00EB691A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14:paraId="2EC050B7" w14:textId="77777777" w:rsidR="00EB691A" w:rsidRPr="000E667E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53FF3005" w14:textId="77777777" w:rsidR="00B666E2" w:rsidRDefault="00B666E2" w:rsidP="000E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E20F45" w14:textId="77777777" w:rsidR="00B666E2" w:rsidRDefault="00B666E2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14:paraId="1E70DA02" w14:textId="77777777" w:rsidR="00B666E2" w:rsidRDefault="00B666E2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передаче электрической энергии </w:t>
      </w:r>
      <w:r w:rsidRPr="00B666E2">
        <w:rPr>
          <w:rFonts w:ascii="Times New Roman" w:hAnsi="Times New Roman" w:cs="Times New Roman"/>
          <w:sz w:val="24"/>
          <w:szCs w:val="24"/>
        </w:rPr>
        <w:t xml:space="preserve">в столбце ˂план˃ указываются </w:t>
      </w:r>
      <w:r w:rsidR="004D0A61">
        <w:rPr>
          <w:rFonts w:ascii="Times New Roman" w:hAnsi="Times New Roman" w:cs="Times New Roman"/>
          <w:sz w:val="24"/>
          <w:szCs w:val="24"/>
        </w:rPr>
        <w:t xml:space="preserve">соответствующие значения. Плановые значения составляющих подконтрольных расходов раскрываются в отношении </w:t>
      </w:r>
      <w:r w:rsidR="00DA34E5">
        <w:rPr>
          <w:rFonts w:ascii="Times New Roman" w:hAnsi="Times New Roman" w:cs="Times New Roman"/>
          <w:sz w:val="24"/>
          <w:szCs w:val="24"/>
        </w:rPr>
        <w:t>расходов, учтенных регулирующим</w:t>
      </w:r>
      <w:r w:rsidR="004D0A61">
        <w:rPr>
          <w:rFonts w:ascii="Times New Roman" w:hAnsi="Times New Roman" w:cs="Times New Roman"/>
          <w:sz w:val="24"/>
          <w:szCs w:val="24"/>
        </w:rPr>
        <w:t xml:space="preserve"> органом на первый год долгосрочного периода регулирования.</w:t>
      </w:r>
    </w:p>
    <w:p w14:paraId="6A682FA7" w14:textId="77777777"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14:paraId="39F90AF6" w14:textId="77777777"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При наличии отклонений фактических значений показателей от плановых значений более чем на 15 процентов в столбце </w:t>
      </w:r>
      <w:r w:rsidRPr="004D0A61">
        <w:rPr>
          <w:rFonts w:ascii="Times New Roman" w:hAnsi="Times New Roman" w:cs="Times New Roman"/>
          <w:sz w:val="24"/>
          <w:szCs w:val="24"/>
        </w:rPr>
        <w:t>˂</w:t>
      </w: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4D0A61"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причины их возникновения.</w:t>
      </w:r>
    </w:p>
    <w:p w14:paraId="22264B6C" w14:textId="77777777"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E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</w:t>
      </w:r>
    </w:p>
    <w:p w14:paraId="32282FB9" w14:textId="77777777" w:rsidR="004D0A61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28A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№400.</w:t>
      </w:r>
    </w:p>
    <w:p w14:paraId="4ABB9C9B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73BC54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0CAA12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E5604A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B750A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="008B750A">
        <w:rPr>
          <w:rFonts w:ascii="Times New Roman" w:hAnsi="Times New Roman" w:cs="Times New Roman"/>
          <w:sz w:val="24"/>
          <w:szCs w:val="24"/>
        </w:rPr>
        <w:t xml:space="preserve">Выксаэнерго»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В.А. Журин</w:t>
      </w:r>
    </w:p>
    <w:p w14:paraId="47ABB200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D88FE8" w14:textId="77777777" w:rsidR="002C3E8F" w:rsidRDefault="008B750A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C3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3E8F">
        <w:rPr>
          <w:rFonts w:ascii="Times New Roman" w:hAnsi="Times New Roman" w:cs="Times New Roman"/>
          <w:sz w:val="24"/>
          <w:szCs w:val="24"/>
        </w:rPr>
        <w:t>Т.М. Михеева</w:t>
      </w:r>
    </w:p>
    <w:p w14:paraId="2F156BF5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DB6414" w14:textId="77777777" w:rsidR="008B750A" w:rsidRDefault="008B750A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14:paraId="729B3771" w14:textId="77777777" w:rsidR="002C3E8F" w:rsidRDefault="008B750A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транспорту э/э</w:t>
      </w:r>
      <w:r w:rsidR="002C3E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3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E8F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C3E8F">
        <w:rPr>
          <w:rFonts w:ascii="Times New Roman" w:hAnsi="Times New Roman" w:cs="Times New Roman"/>
          <w:sz w:val="24"/>
          <w:szCs w:val="24"/>
        </w:rPr>
        <w:t>Чанова</w:t>
      </w:r>
      <w:proofErr w:type="spellEnd"/>
    </w:p>
    <w:p w14:paraId="46D82FA4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4A63E9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2A090C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9778E6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0133A2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402154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D1E332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9A8BB9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7D8017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63B01E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CBDD98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012295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038B7A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AFBE3B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47FABB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A0B3BB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8BC3FC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3CD524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5A78FE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626A6A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CE646F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4B2A58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73B249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11607B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C7BE04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12B964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932C73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04E96A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D41634" w14:textId="77777777" w:rsidR="00360BF0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49B348" w14:textId="77777777" w:rsidR="00360BF0" w:rsidRPr="00BA1B24" w:rsidRDefault="00360BF0" w:rsidP="00360BF0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 w:rsidRPr="00BA1B24">
        <w:rPr>
          <w:rFonts w:ascii="Times New Roman" w:hAnsi="Times New Roman" w:cs="Times New Roman"/>
          <w:sz w:val="14"/>
          <w:szCs w:val="14"/>
        </w:rPr>
        <w:t xml:space="preserve">Свидетельство регистрации СМИ: Эл №ФС77-84326 от 08 декабря 2022г.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proofErr w:type="gramStart"/>
      <w:r w:rsidRPr="00BA1B24">
        <w:rPr>
          <w:rFonts w:ascii="Times New Roman" w:hAnsi="Times New Roman" w:cs="Times New Roman"/>
          <w:sz w:val="14"/>
          <w:szCs w:val="14"/>
        </w:rPr>
        <w:t>Гл.редактор</w:t>
      </w:r>
      <w:proofErr w:type="spellEnd"/>
      <w:proofErr w:type="gramEnd"/>
      <w:r w:rsidRPr="00BA1B24">
        <w:rPr>
          <w:rFonts w:ascii="Times New Roman" w:hAnsi="Times New Roman" w:cs="Times New Roman"/>
          <w:sz w:val="14"/>
          <w:szCs w:val="14"/>
        </w:rPr>
        <w:t xml:space="preserve">:  Владимир Алексеевич Журин. Учредитель: АО «Выксаэнерго», юридический адрес: 607061, Нижегородская область, </w:t>
      </w:r>
      <w:proofErr w:type="spellStart"/>
      <w:r w:rsidRPr="00BA1B24">
        <w:rPr>
          <w:rFonts w:ascii="Times New Roman" w:hAnsi="Times New Roman" w:cs="Times New Roman"/>
          <w:sz w:val="14"/>
          <w:szCs w:val="14"/>
        </w:rPr>
        <w:t>г.Выкса</w:t>
      </w:r>
      <w:proofErr w:type="spellEnd"/>
      <w:r w:rsidRPr="00BA1B24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BA1B24">
        <w:rPr>
          <w:rFonts w:ascii="Times New Roman" w:hAnsi="Times New Roman" w:cs="Times New Roman"/>
          <w:sz w:val="14"/>
          <w:szCs w:val="14"/>
        </w:rPr>
        <w:t>ул.Красные</w:t>
      </w:r>
      <w:proofErr w:type="spellEnd"/>
      <w:r w:rsidRPr="00BA1B24">
        <w:rPr>
          <w:rFonts w:ascii="Times New Roman" w:hAnsi="Times New Roman" w:cs="Times New Roman"/>
          <w:sz w:val="14"/>
          <w:szCs w:val="14"/>
        </w:rPr>
        <w:t xml:space="preserve"> Зори, дом 35 «А», адрес электронной почты: vyksaenergo@mail.ru, тел. 8(83177) 6-00-76.</w:t>
      </w:r>
    </w:p>
    <w:p w14:paraId="3F58FF5F" w14:textId="77777777" w:rsidR="00360BF0" w:rsidRPr="004D0A61" w:rsidRDefault="00360BF0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60BF0" w:rsidRPr="004D0A61" w:rsidSect="00B147FD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67E"/>
    <w:rsid w:val="00080FD8"/>
    <w:rsid w:val="00082CEB"/>
    <w:rsid w:val="000E10D4"/>
    <w:rsid w:val="000E667E"/>
    <w:rsid w:val="00173A56"/>
    <w:rsid w:val="001C4FD5"/>
    <w:rsid w:val="002C3E8F"/>
    <w:rsid w:val="002D65AB"/>
    <w:rsid w:val="00360BF0"/>
    <w:rsid w:val="00363D4A"/>
    <w:rsid w:val="00381EF5"/>
    <w:rsid w:val="003B531E"/>
    <w:rsid w:val="003D1E5A"/>
    <w:rsid w:val="0047548D"/>
    <w:rsid w:val="0049553A"/>
    <w:rsid w:val="004D0A61"/>
    <w:rsid w:val="00593FC7"/>
    <w:rsid w:val="005B1BB5"/>
    <w:rsid w:val="005F6157"/>
    <w:rsid w:val="00615B49"/>
    <w:rsid w:val="0063304C"/>
    <w:rsid w:val="00665CE3"/>
    <w:rsid w:val="006729F1"/>
    <w:rsid w:val="006B4963"/>
    <w:rsid w:val="0071635E"/>
    <w:rsid w:val="007D4769"/>
    <w:rsid w:val="007F40B6"/>
    <w:rsid w:val="00834813"/>
    <w:rsid w:val="008B750A"/>
    <w:rsid w:val="0091002B"/>
    <w:rsid w:val="00911EFD"/>
    <w:rsid w:val="009A1B31"/>
    <w:rsid w:val="00A32CE2"/>
    <w:rsid w:val="00A554CC"/>
    <w:rsid w:val="00A57DAE"/>
    <w:rsid w:val="00A628AE"/>
    <w:rsid w:val="00B147FD"/>
    <w:rsid w:val="00B575F9"/>
    <w:rsid w:val="00B666E2"/>
    <w:rsid w:val="00B7252F"/>
    <w:rsid w:val="00BC3F0E"/>
    <w:rsid w:val="00BD1A28"/>
    <w:rsid w:val="00CD3F14"/>
    <w:rsid w:val="00CE14D4"/>
    <w:rsid w:val="00CE713D"/>
    <w:rsid w:val="00D177B8"/>
    <w:rsid w:val="00D502DC"/>
    <w:rsid w:val="00DA34E5"/>
    <w:rsid w:val="00DD59D0"/>
    <w:rsid w:val="00E64C98"/>
    <w:rsid w:val="00E70486"/>
    <w:rsid w:val="00EB691A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711D"/>
  <w15:docId w15:val="{01115907-E971-4446-B546-6DE9C61C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7E"/>
    <w:pPr>
      <w:spacing w:after="0" w:line="240" w:lineRule="auto"/>
    </w:pPr>
  </w:style>
  <w:style w:type="table" w:styleId="a4">
    <w:name w:val="Table Grid"/>
    <w:basedOn w:val="a1"/>
    <w:uiPriority w:val="59"/>
    <w:rsid w:val="000E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гнукн</dc:creator>
  <cp:lastModifiedBy>Главный инженер</cp:lastModifiedBy>
  <cp:revision>43</cp:revision>
  <cp:lastPrinted>2024-03-19T06:16:00Z</cp:lastPrinted>
  <dcterms:created xsi:type="dcterms:W3CDTF">2015-03-30T05:52:00Z</dcterms:created>
  <dcterms:modified xsi:type="dcterms:W3CDTF">2024-03-19T12:43:00Z</dcterms:modified>
</cp:coreProperties>
</file>